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F" w:rsidRPr="0010613F" w:rsidRDefault="0010613F" w:rsidP="0010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3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10613F" w:rsidRPr="0010613F" w:rsidRDefault="0010613F" w:rsidP="001061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61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ГОРОДА НОРИЛЬСКА</w:t>
      </w:r>
    </w:p>
    <w:p w:rsidR="0010613F" w:rsidRPr="0010613F" w:rsidRDefault="0010613F" w:rsidP="0010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13F" w:rsidRPr="0010613F" w:rsidRDefault="0010613F" w:rsidP="0010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3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«СРЕДНЯЯ ШКОЛА № 21»</w:t>
      </w:r>
    </w:p>
    <w:p w:rsidR="0010613F" w:rsidRPr="0010613F" w:rsidRDefault="0010613F" w:rsidP="0010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13F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«СШ № 21»)</w:t>
      </w:r>
    </w:p>
    <w:p w:rsidR="0010613F" w:rsidRPr="0010613F" w:rsidRDefault="0010613F" w:rsidP="0010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13F" w:rsidRPr="0010613F" w:rsidRDefault="0010613F" w:rsidP="0010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161" w:type="dxa"/>
        <w:tblInd w:w="-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93"/>
        <w:gridCol w:w="3397"/>
        <w:gridCol w:w="3543"/>
        <w:gridCol w:w="2127"/>
        <w:gridCol w:w="1842"/>
        <w:gridCol w:w="2841"/>
        <w:gridCol w:w="1134"/>
        <w:gridCol w:w="284"/>
      </w:tblGrid>
      <w:tr w:rsidR="007C3AAA" w:rsidRPr="005A5B91" w:rsidTr="0010613F">
        <w:trPr>
          <w:gridBefore w:val="2"/>
          <w:gridAfter w:val="1"/>
          <w:wBefore w:w="993" w:type="dxa"/>
          <w:wAfter w:w="284" w:type="dxa"/>
        </w:trPr>
        <w:tc>
          <w:tcPr>
            <w:tcW w:w="14884" w:type="dxa"/>
            <w:gridSpan w:val="6"/>
          </w:tcPr>
          <w:p w:rsidR="007C3AAA" w:rsidRPr="005A5B91" w:rsidRDefault="00CE1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ОТЧЕТ об исполнении ПЛАН</w:t>
            </w:r>
            <w:r w:rsidR="005A5B91" w:rsidRPr="005A5B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по устранению недостатков, выявленных в ходе независимой оценки</w:t>
            </w:r>
            <w:r w:rsidR="005A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качества условий осуществления образовательной деятельности</w:t>
            </w:r>
          </w:p>
          <w:p w:rsidR="00215FF8" w:rsidRPr="00215FF8" w:rsidRDefault="00215FF8" w:rsidP="0021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5F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215FF8" w:rsidRPr="00215FF8" w:rsidRDefault="00215FF8" w:rsidP="0021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«С</w:t>
            </w:r>
            <w:r w:rsidRPr="00215F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редняя школа № 21»</w:t>
            </w:r>
          </w:p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5A5B91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7C3AAA" w:rsidRPr="005A5B91" w:rsidTr="0010613F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3AAA" w:rsidRPr="005A5B91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срок реализации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ходе реализации мероприятия </w:t>
            </w:r>
          </w:p>
        </w:tc>
      </w:tr>
      <w:tr w:rsidR="007C3AAA" w:rsidRPr="005A5B91" w:rsidTr="0010613F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срок реализации </w:t>
            </w:r>
          </w:p>
        </w:tc>
      </w:tr>
      <w:tr w:rsidR="007C3AAA" w:rsidRPr="005A5B91" w:rsidTr="0010613F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7C3AAA" w:rsidRPr="005A5B91" w:rsidTr="001061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7C" w:rsidRPr="0010613F" w:rsidRDefault="0078207C" w:rsidP="0021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78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h-TH"/>
              </w:rPr>
              <w:t>Недостатки не выявлены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3AAA" w:rsidRPr="005A5B91" w:rsidTr="0010613F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7C3AAA" w:rsidRPr="005A5B91" w:rsidTr="001061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10613F" w:rsidP="00106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h-TH"/>
              </w:rPr>
              <w:t>Недостатки не выявлены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3AAA" w:rsidRPr="005A5B91" w:rsidTr="0010613F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III. Доступность услуг для инвалидов</w:t>
            </w:r>
          </w:p>
        </w:tc>
      </w:tr>
      <w:tr w:rsidR="007C3AAA" w:rsidRPr="005A5B91" w:rsidTr="001061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8" w:rsidRDefault="0010613F" w:rsidP="0021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В</w:t>
            </w:r>
            <w:r w:rsidR="008740DF" w:rsidRPr="0075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организации отсутствуют ряд условий для инвалидов, описанных в пунктах 3.1 и 3.2 Приказа Министерства просвещени</w:t>
            </w:r>
            <w:r w:rsidR="0021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>я РФ от 13 марта 2019 г. № 114:</w:t>
            </w:r>
            <w:r w:rsidR="00215FF8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  <w:p w:rsidR="00215FF8" w:rsidRPr="00757397" w:rsidRDefault="00215FF8" w:rsidP="0021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- сменные кресла-коляски;</w:t>
            </w:r>
          </w:p>
          <w:p w:rsidR="00215FF8" w:rsidRPr="00757397" w:rsidRDefault="00215FF8" w:rsidP="0021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- специально оборудованные санитарно-гигиенические помещения;</w:t>
            </w:r>
          </w:p>
          <w:p w:rsidR="00215FF8" w:rsidRPr="00757397" w:rsidRDefault="00215FF8" w:rsidP="0021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- д</w:t>
            </w:r>
            <w:r w:rsidRPr="00757397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;</w:t>
            </w:r>
          </w:p>
          <w:p w:rsidR="007C3AAA" w:rsidRPr="008740DF" w:rsidRDefault="00215FF8" w:rsidP="0021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- в</w:t>
            </w:r>
            <w:r w:rsidRPr="00757397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757397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сурдопереводчика</w:t>
            </w:r>
            <w:proofErr w:type="spellEnd"/>
            <w:r w:rsidRPr="00757397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(</w:t>
            </w:r>
            <w:proofErr w:type="spellStart"/>
            <w:r w:rsidRPr="00757397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757397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  <w:r w:rsidR="00A555A1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2A4F0A" w:rsidRDefault="00DB7F88" w:rsidP="0053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535A81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="00535A81" w:rsidRPr="0053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="00535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60476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A" w:rsidRPr="002A4F0A" w:rsidRDefault="0010613F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  <w:r w:rsidR="002A4F0A" w:rsidRPr="002A4F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F0A" w:rsidRPr="002A4F0A" w:rsidRDefault="002A4F0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F0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2A4F0A" w:rsidRPr="002A4F0A" w:rsidRDefault="002A4F0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0A" w:rsidRDefault="002A4F0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0A" w:rsidRPr="002A4F0A" w:rsidRDefault="002A4F0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A" w:rsidRDefault="00604761" w:rsidP="002A4F0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риобретено кресло-коляска для инвалидов</w:t>
            </w:r>
            <w:r w:rsidR="002A4F0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.</w:t>
            </w:r>
          </w:p>
          <w:p w:rsidR="0010613F" w:rsidRPr="0010613F" w:rsidRDefault="0010613F" w:rsidP="002A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специально оборудованных санитарно-гигиенических помещений</w:t>
            </w:r>
            <w:r w:rsidRPr="006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предусмотрена</w:t>
            </w:r>
            <w:r w:rsidRPr="006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конструкцией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.</w:t>
            </w:r>
          </w:p>
          <w:p w:rsidR="002A4F0A" w:rsidRDefault="002A4F0A" w:rsidP="002A4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</w:t>
            </w:r>
            <w:r w:rsidRPr="00757397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нвалидов по слуху и зрению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среди обучающихся </w:t>
            </w:r>
            <w:r w:rsidR="0010613F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нет.</w:t>
            </w:r>
          </w:p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DB7F8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7C3AAA" w:rsidRPr="005A5B91" w:rsidTr="0010613F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IV. Доброжелательность, вежливость работников организации</w:t>
            </w:r>
          </w:p>
        </w:tc>
      </w:tr>
      <w:tr w:rsidR="007C3AAA" w:rsidRPr="005A5B91" w:rsidTr="001061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10613F" w:rsidP="00106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h-TH"/>
              </w:rPr>
              <w:t>Недостатки не выявлены</w:t>
            </w:r>
            <w:r w:rsidRPr="0075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C3AAA" w:rsidRPr="005A5B91" w:rsidTr="0010613F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7C3AAA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B91">
              <w:rPr>
                <w:rFonts w:ascii="Times New Roman" w:hAnsi="Times New Roman" w:cs="Times New Roman"/>
                <w:sz w:val="26"/>
                <w:szCs w:val="26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7C3AAA" w:rsidRPr="005A5B91" w:rsidTr="0010613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215FF8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10613F" w:rsidP="00106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h-TH"/>
              </w:rPr>
              <w:t>Недостатки не выявлены</w:t>
            </w:r>
            <w:r w:rsidRPr="0075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A" w:rsidRPr="005A5B91" w:rsidRDefault="00535A81" w:rsidP="005A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C3AAA" w:rsidRPr="005A5B91" w:rsidRDefault="007C3AAA" w:rsidP="005A5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E24" w:rsidRDefault="005A5B91" w:rsidP="005A5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Par69"/>
      <w:bookmarkEnd w:id="1"/>
      <w:r w:rsidRPr="0010613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0613F" w:rsidRPr="0010613F">
        <w:rPr>
          <w:rFonts w:ascii="Times New Roman" w:hAnsi="Times New Roman" w:cs="Times New Roman"/>
          <w:sz w:val="26"/>
          <w:szCs w:val="26"/>
        </w:rPr>
        <w:t xml:space="preserve"> </w:t>
      </w:r>
      <w:r w:rsidR="0010613F">
        <w:rPr>
          <w:rFonts w:ascii="Times New Roman" w:hAnsi="Times New Roman" w:cs="Times New Roman"/>
          <w:sz w:val="26"/>
          <w:szCs w:val="26"/>
        </w:rPr>
        <w:t xml:space="preserve">    15.</w:t>
      </w:r>
      <w:r w:rsidRPr="0010613F">
        <w:rPr>
          <w:rFonts w:ascii="Times New Roman" w:hAnsi="Times New Roman" w:cs="Times New Roman"/>
          <w:sz w:val="26"/>
          <w:szCs w:val="26"/>
        </w:rPr>
        <w:t xml:space="preserve">04.2024 </w:t>
      </w:r>
      <w:r w:rsidR="0010613F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061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2A4F0A">
        <w:rPr>
          <w:rFonts w:ascii="Times New Roman" w:hAnsi="Times New Roman" w:cs="Times New Roman"/>
          <w:sz w:val="26"/>
          <w:szCs w:val="26"/>
        </w:rPr>
        <w:t xml:space="preserve">   С.Г. </w:t>
      </w:r>
      <w:proofErr w:type="spellStart"/>
      <w:r w:rsidR="0010613F">
        <w:rPr>
          <w:rFonts w:ascii="Times New Roman" w:hAnsi="Times New Roman" w:cs="Times New Roman"/>
          <w:sz w:val="26"/>
          <w:szCs w:val="26"/>
        </w:rPr>
        <w:t>Мирош</w:t>
      </w:r>
      <w:proofErr w:type="spellEnd"/>
    </w:p>
    <w:p w:rsidR="0010613F" w:rsidRDefault="0010613F" w:rsidP="00106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3F" w:rsidRDefault="0010613F" w:rsidP="00106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3F" w:rsidRPr="005A5B91" w:rsidRDefault="0010613F" w:rsidP="00106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0613F" w:rsidRPr="005A5B91" w:rsidSect="007C3AAA">
      <w:pgSz w:w="16838" w:h="11906" w:orient="landscape"/>
      <w:pgMar w:top="1134" w:right="1440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65"/>
    <w:rsid w:val="000326CD"/>
    <w:rsid w:val="0010613F"/>
    <w:rsid w:val="001C6C5A"/>
    <w:rsid w:val="00215FF8"/>
    <w:rsid w:val="002A4F0A"/>
    <w:rsid w:val="00535A81"/>
    <w:rsid w:val="005A5B91"/>
    <w:rsid w:val="00604761"/>
    <w:rsid w:val="0078207C"/>
    <w:rsid w:val="007C1E24"/>
    <w:rsid w:val="007C3AAA"/>
    <w:rsid w:val="008740DF"/>
    <w:rsid w:val="00A555A1"/>
    <w:rsid w:val="00C648D9"/>
    <w:rsid w:val="00CE13D4"/>
    <w:rsid w:val="00DB7F88"/>
    <w:rsid w:val="00E0238F"/>
    <w:rsid w:val="00E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1048-BF0A-4B48-BED7-C5810A89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Baburin</cp:lastModifiedBy>
  <cp:revision>12</cp:revision>
  <cp:lastPrinted>2024-04-02T04:55:00Z</cp:lastPrinted>
  <dcterms:created xsi:type="dcterms:W3CDTF">2024-04-02T03:08:00Z</dcterms:created>
  <dcterms:modified xsi:type="dcterms:W3CDTF">2024-05-03T05:06:00Z</dcterms:modified>
</cp:coreProperties>
</file>