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2382" w14:textId="77777777" w:rsidR="00E50C30" w:rsidRPr="00754873" w:rsidRDefault="00E50C30" w:rsidP="00E50C30">
      <w:pPr>
        <w:jc w:val="center"/>
        <w:rPr>
          <w:color w:val="000000"/>
          <w:sz w:val="24"/>
          <w:szCs w:val="24"/>
        </w:rPr>
      </w:pPr>
      <w:r w:rsidRPr="00754873">
        <w:rPr>
          <w:color w:val="000000"/>
          <w:sz w:val="24"/>
          <w:szCs w:val="24"/>
        </w:rPr>
        <w:t xml:space="preserve">ПЛАН </w:t>
      </w:r>
    </w:p>
    <w:p w14:paraId="6B881E59" w14:textId="77777777" w:rsidR="00E50C30" w:rsidRPr="00754873" w:rsidRDefault="00E50C30" w:rsidP="00E50C30">
      <w:pPr>
        <w:jc w:val="center"/>
        <w:rPr>
          <w:color w:val="000000"/>
          <w:sz w:val="24"/>
          <w:szCs w:val="24"/>
        </w:rPr>
      </w:pPr>
      <w:r w:rsidRPr="00754873">
        <w:rPr>
          <w:color w:val="000000"/>
          <w:sz w:val="24"/>
          <w:szCs w:val="24"/>
        </w:rPr>
        <w:t>работы по предупреждению</w:t>
      </w:r>
    </w:p>
    <w:p w14:paraId="60011A4A" w14:textId="77777777" w:rsidR="00E50C30" w:rsidRPr="00754873" w:rsidRDefault="00E50C30" w:rsidP="00E50C30">
      <w:pPr>
        <w:jc w:val="center"/>
        <w:rPr>
          <w:color w:val="000000"/>
          <w:sz w:val="24"/>
          <w:szCs w:val="24"/>
        </w:rPr>
      </w:pPr>
      <w:r w:rsidRPr="00754873">
        <w:rPr>
          <w:color w:val="000000"/>
          <w:sz w:val="24"/>
          <w:szCs w:val="24"/>
        </w:rPr>
        <w:t>детского дорожно-транспортного травматизма</w:t>
      </w:r>
    </w:p>
    <w:p w14:paraId="255A80B2" w14:textId="03A7FDBC" w:rsidR="00E50C30" w:rsidRPr="00754873" w:rsidRDefault="00754873" w:rsidP="0075487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МБОУ «С</w:t>
      </w:r>
      <w:r w:rsidR="00E50C30" w:rsidRPr="00754873">
        <w:rPr>
          <w:color w:val="000000"/>
          <w:sz w:val="24"/>
          <w:szCs w:val="24"/>
        </w:rPr>
        <w:t>Ш №21»</w:t>
      </w:r>
      <w:r>
        <w:rPr>
          <w:color w:val="000000"/>
          <w:sz w:val="24"/>
          <w:szCs w:val="24"/>
        </w:rPr>
        <w:t xml:space="preserve"> </w:t>
      </w:r>
      <w:r w:rsidR="00E50C30" w:rsidRPr="00754873">
        <w:rPr>
          <w:color w:val="000000"/>
          <w:sz w:val="24"/>
          <w:szCs w:val="24"/>
        </w:rPr>
        <w:t>на 20</w:t>
      </w:r>
      <w:r w:rsidR="00CC28FC">
        <w:rPr>
          <w:color w:val="000000"/>
          <w:sz w:val="24"/>
          <w:szCs w:val="24"/>
        </w:rPr>
        <w:t>2</w:t>
      </w:r>
      <w:r w:rsidR="00F00B29" w:rsidRPr="00F00B29">
        <w:rPr>
          <w:color w:val="000000"/>
          <w:sz w:val="24"/>
          <w:szCs w:val="24"/>
        </w:rPr>
        <w:t>4</w:t>
      </w:r>
      <w:r w:rsidR="00E50C30" w:rsidRPr="00754873">
        <w:rPr>
          <w:color w:val="000000"/>
          <w:sz w:val="24"/>
          <w:szCs w:val="24"/>
        </w:rPr>
        <w:t>-20</w:t>
      </w:r>
      <w:r w:rsidR="004430AC">
        <w:rPr>
          <w:color w:val="000000"/>
          <w:sz w:val="24"/>
          <w:szCs w:val="24"/>
        </w:rPr>
        <w:t>2</w:t>
      </w:r>
      <w:r w:rsidR="00F00B29">
        <w:rPr>
          <w:color w:val="000000"/>
          <w:sz w:val="24"/>
          <w:szCs w:val="24"/>
        </w:rPr>
        <w:t>5</w:t>
      </w:r>
      <w:r w:rsidR="00E50C30" w:rsidRPr="00754873">
        <w:rPr>
          <w:color w:val="000000"/>
          <w:sz w:val="24"/>
          <w:szCs w:val="24"/>
        </w:rPr>
        <w:t xml:space="preserve"> учебный год</w:t>
      </w:r>
    </w:p>
    <w:p w14:paraId="1C07F127" w14:textId="77777777" w:rsidR="00E50C30" w:rsidRPr="00754873" w:rsidRDefault="00E50C30" w:rsidP="00E50C30">
      <w:pPr>
        <w:jc w:val="center"/>
        <w:rPr>
          <w:color w:val="000000"/>
          <w:sz w:val="24"/>
          <w:szCs w:val="24"/>
        </w:rPr>
      </w:pPr>
    </w:p>
    <w:tbl>
      <w:tblPr>
        <w:tblW w:w="105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521"/>
        <w:gridCol w:w="1276"/>
        <w:gridCol w:w="2137"/>
      </w:tblGrid>
      <w:tr w:rsidR="00172630" w:rsidRPr="00366141" w14:paraId="14CF8ED3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7BB1964" w14:textId="77777777" w:rsidR="00E50C30" w:rsidRPr="00366141" w:rsidRDefault="00E50C30" w:rsidP="00514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>№</w:t>
            </w:r>
          </w:p>
          <w:p w14:paraId="5FCA0252" w14:textId="77777777" w:rsidR="00E50C30" w:rsidRPr="00366141" w:rsidRDefault="00E50C30" w:rsidP="00514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63C7DA54" w14:textId="77777777" w:rsidR="00E50C30" w:rsidRPr="00366141" w:rsidRDefault="00E50C30" w:rsidP="00514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50FC0DB" w14:textId="77777777" w:rsidR="00E50C30" w:rsidRPr="00366141" w:rsidRDefault="00E50C30" w:rsidP="00514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48663A18" w14:textId="77777777" w:rsidR="00E50C30" w:rsidRPr="00366141" w:rsidRDefault="00E50C30" w:rsidP="004430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50C30" w:rsidRPr="00366141" w14:paraId="1700DF2D" w14:textId="77777777" w:rsidTr="00A11697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9A701E6" w14:textId="77777777" w:rsidR="00E50C30" w:rsidRPr="00366141" w:rsidRDefault="00E50C30" w:rsidP="004430AC">
            <w:pPr>
              <w:ind w:left="173" w:right="150"/>
              <w:jc w:val="center"/>
              <w:rPr>
                <w:i/>
                <w:color w:val="000000"/>
                <w:sz w:val="22"/>
                <w:szCs w:val="22"/>
              </w:rPr>
            </w:pPr>
            <w:r w:rsidRPr="00366141">
              <w:rPr>
                <w:b/>
                <w:i/>
                <w:color w:val="000000"/>
                <w:sz w:val="22"/>
                <w:szCs w:val="22"/>
              </w:rPr>
              <w:t>Методическая работа</w:t>
            </w:r>
          </w:p>
        </w:tc>
      </w:tr>
      <w:tr w:rsidR="00172630" w:rsidRPr="00366141" w14:paraId="1DA04A7A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77E7653" w14:textId="77777777" w:rsidR="00E50C30" w:rsidRPr="00366141" w:rsidRDefault="00E50C30" w:rsidP="004E0F68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698E11BC" w14:textId="77777777" w:rsidR="00E50C30" w:rsidRPr="00366141" w:rsidRDefault="00E50C30" w:rsidP="0051462B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Провести инструктаж классных руководителей о преподавании ПДД, о формах и методах работы по предупреждению детского травматизма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A4B535C" w14:textId="77777777" w:rsidR="00E50C30" w:rsidRPr="00366141" w:rsidRDefault="00E50C30" w:rsidP="0051462B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0036758" w14:textId="1EC53993" w:rsidR="00726D5D" w:rsidRPr="00366141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Макаренко О.Р.</w:t>
            </w:r>
          </w:p>
        </w:tc>
      </w:tr>
      <w:tr w:rsidR="00F00B29" w:rsidRPr="00366141" w14:paraId="6B2ED020" w14:textId="77777777" w:rsidTr="005A56DE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2955E3F1" w14:textId="77777777" w:rsidR="00F00B29" w:rsidRPr="00366141" w:rsidRDefault="00F00B29" w:rsidP="00F00B29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5F167000" w14:textId="77777777" w:rsidR="00F00B29" w:rsidRPr="00366141" w:rsidRDefault="00F00B29" w:rsidP="00F00B29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Оказать практическую помощь классным руководителям в подготовке и проведении утренников, викторин, праздников по ПДД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AD39137" w14:textId="77777777" w:rsidR="00F00B29" w:rsidRPr="00366141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 w14:paraId="2176F201" w14:textId="3BD563DA" w:rsidR="00F00B29" w:rsidRPr="00366141" w:rsidRDefault="00F00B29" w:rsidP="00F00B29">
            <w:pPr>
              <w:jc w:val="center"/>
              <w:rPr>
                <w:sz w:val="22"/>
                <w:szCs w:val="22"/>
              </w:rPr>
            </w:pPr>
            <w:r w:rsidRPr="00C36566">
              <w:rPr>
                <w:color w:val="000000"/>
                <w:sz w:val="22"/>
                <w:szCs w:val="22"/>
              </w:rPr>
              <w:t>Макаренко О.Р.</w:t>
            </w:r>
          </w:p>
        </w:tc>
      </w:tr>
      <w:tr w:rsidR="00F00B29" w:rsidRPr="00366141" w14:paraId="78FFEDDE" w14:textId="77777777" w:rsidTr="005A56DE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DF34B90" w14:textId="77777777" w:rsidR="00F00B29" w:rsidRPr="00366141" w:rsidRDefault="00F00B29" w:rsidP="00F00B29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9A6E1E6" w14:textId="77777777" w:rsidR="00F00B29" w:rsidRPr="00366141" w:rsidRDefault="00F00B29" w:rsidP="00F00B29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Организовать посещение уроков и внеклассных мероприятий по изучению ПДД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23527DF" w14:textId="77777777" w:rsidR="00F00B29" w:rsidRPr="00366141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</w:tcPr>
          <w:p w14:paraId="1C475E78" w14:textId="04647CA3" w:rsidR="00F00B29" w:rsidRPr="00366141" w:rsidRDefault="00F00B29" w:rsidP="00F00B29">
            <w:pPr>
              <w:jc w:val="center"/>
              <w:rPr>
                <w:sz w:val="22"/>
                <w:szCs w:val="22"/>
              </w:rPr>
            </w:pPr>
            <w:r w:rsidRPr="00C36566">
              <w:rPr>
                <w:color w:val="000000"/>
                <w:sz w:val="22"/>
                <w:szCs w:val="22"/>
              </w:rPr>
              <w:t>Макаренко О.Р.</w:t>
            </w:r>
          </w:p>
        </w:tc>
      </w:tr>
      <w:tr w:rsidR="00E50C30" w:rsidRPr="00366141" w14:paraId="1E7A0BE5" w14:textId="77777777" w:rsidTr="00A11697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D555A68" w14:textId="77777777" w:rsidR="00E50C30" w:rsidRPr="00366141" w:rsidRDefault="00E50C30" w:rsidP="004430AC">
            <w:pPr>
              <w:ind w:left="173" w:right="150"/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b/>
                <w:i/>
                <w:color w:val="000000"/>
                <w:sz w:val="22"/>
                <w:szCs w:val="22"/>
              </w:rPr>
              <w:t>Работа с ученическим коллективом</w:t>
            </w:r>
          </w:p>
        </w:tc>
      </w:tr>
      <w:tr w:rsidR="00172630" w:rsidRPr="00366141" w14:paraId="7A580E55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4B2707F0" w14:textId="77777777" w:rsidR="00BC6FD8" w:rsidRPr="00366141" w:rsidRDefault="00BC6FD8" w:rsidP="004E0F68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3368616C" w14:textId="77777777" w:rsidR="00BC6FD8" w:rsidRPr="00366141" w:rsidRDefault="00BC6FD8" w:rsidP="00686F74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 xml:space="preserve">Организовать изучение ПДД с 1 по </w:t>
            </w:r>
            <w:r w:rsidR="00686F74" w:rsidRPr="00366141">
              <w:rPr>
                <w:sz w:val="22"/>
                <w:szCs w:val="22"/>
              </w:rPr>
              <w:t>11</w:t>
            </w:r>
            <w:r w:rsidRPr="00366141">
              <w:rPr>
                <w:sz w:val="22"/>
                <w:szCs w:val="22"/>
              </w:rPr>
              <w:t xml:space="preserve"> классы по программе</w:t>
            </w:r>
            <w:r w:rsidR="00686F74" w:rsidRPr="003661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466E40E7" w14:textId="77777777" w:rsidR="00BC6FD8" w:rsidRPr="00366141" w:rsidRDefault="00BC6FD8" w:rsidP="0051462B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EBCC180" w14:textId="2236E411" w:rsidR="00BC6FD8" w:rsidRPr="00366141" w:rsidRDefault="00F00B29" w:rsidP="004430AC">
            <w:pPr>
              <w:jc w:val="center"/>
              <w:rPr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Макаренко О.Р.</w:t>
            </w:r>
          </w:p>
        </w:tc>
      </w:tr>
      <w:tr w:rsidR="004430AC" w:rsidRPr="00366141" w14:paraId="052E7E8D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F2AD3FC" w14:textId="77777777" w:rsidR="004430AC" w:rsidRPr="00366141" w:rsidRDefault="004430AC" w:rsidP="004430AC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49131CD3" w14:textId="77777777" w:rsidR="004430AC" w:rsidRPr="00366141" w:rsidRDefault="004430AC" w:rsidP="004430AC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Организовать работу отряда ЮИД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D459FEB" w14:textId="77777777" w:rsidR="004430AC" w:rsidRPr="00366141" w:rsidRDefault="004430AC" w:rsidP="004430AC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314EF55" w14:textId="4164F499" w:rsidR="004430AC" w:rsidRPr="00F00B29" w:rsidRDefault="00F00B29" w:rsidP="00F00B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Халилова Т.Д.</w:t>
            </w:r>
          </w:p>
        </w:tc>
      </w:tr>
      <w:tr w:rsidR="004430AC" w:rsidRPr="00366141" w14:paraId="60CD88CD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63B9A5A3" w14:textId="77777777" w:rsidR="004430AC" w:rsidRPr="00366141" w:rsidRDefault="004430AC" w:rsidP="004430AC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641443D1" w14:textId="77777777" w:rsidR="004430AC" w:rsidRPr="00366141" w:rsidRDefault="004430AC" w:rsidP="004430AC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Провести познавательные беседы по ПДД с непосредственной помощью отряда ЮИД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87A8E73" w14:textId="77777777" w:rsidR="004430AC" w:rsidRPr="00366141" w:rsidRDefault="004430AC" w:rsidP="004430AC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2BB4E196" w14:textId="77777777" w:rsidR="002C6509" w:rsidRDefault="00F00B29" w:rsidP="004430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Халилова Т.Д.</w:t>
            </w:r>
          </w:p>
          <w:p w14:paraId="77B473DB" w14:textId="64984BCF" w:rsidR="00F00B29" w:rsidRPr="00366141" w:rsidRDefault="00F00B29" w:rsidP="004430A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</w:p>
        </w:tc>
      </w:tr>
      <w:tr w:rsidR="004430AC" w:rsidRPr="00366141" w14:paraId="15DD0834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4805FE35" w14:textId="77777777" w:rsidR="004430AC" w:rsidRPr="00366141" w:rsidRDefault="004430AC" w:rsidP="004430AC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28F61A03" w14:textId="77777777" w:rsidR="004430AC" w:rsidRPr="00366141" w:rsidRDefault="004430AC" w:rsidP="006849E8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 xml:space="preserve">Подготовить и провести </w:t>
            </w:r>
            <w:r w:rsidR="006849E8" w:rsidRPr="00366141">
              <w:rPr>
                <w:color w:val="000000"/>
                <w:sz w:val="22"/>
                <w:szCs w:val="22"/>
              </w:rPr>
              <w:t>«Декады дорожной безопасности»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450A801" w14:textId="77777777" w:rsidR="004430AC" w:rsidRPr="00366141" w:rsidRDefault="006849E8" w:rsidP="004430AC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Сентябрь, октябрь, декабрь, февраль, май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531BECCB" w14:textId="77777777" w:rsidR="00F00B29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Халилова Т.Д.</w:t>
            </w:r>
          </w:p>
          <w:p w14:paraId="1F979933" w14:textId="45A95709" w:rsidR="002C6509" w:rsidRPr="00366141" w:rsidRDefault="00F00B29" w:rsidP="00F00B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  <w:r w:rsidR="00E0235F">
              <w:rPr>
                <w:color w:val="000000"/>
                <w:sz w:val="22"/>
                <w:szCs w:val="22"/>
              </w:rPr>
              <w:t>, классные руководители</w:t>
            </w:r>
          </w:p>
        </w:tc>
      </w:tr>
      <w:tr w:rsidR="00E4261A" w:rsidRPr="00366141" w14:paraId="42EE353A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B908217" w14:textId="77777777" w:rsidR="00E4261A" w:rsidRPr="00366141" w:rsidRDefault="00E4261A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1DB85F8" w14:textId="77777777" w:rsidR="00E4261A" w:rsidRPr="00366141" w:rsidRDefault="00E4261A" w:rsidP="00E4261A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Организовать посещение учащимися 1-9 классов занятий по в МАОУ ДОД «Норильский центр безопасности движения» (по отдельному графику)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DAF5E39" w14:textId="77777777" w:rsidR="00E4261A" w:rsidRPr="00366141" w:rsidRDefault="00E4261A" w:rsidP="00E4261A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BBE9675" w14:textId="77777777" w:rsidR="00E4261A" w:rsidRPr="00366141" w:rsidRDefault="00E4261A" w:rsidP="00E4261A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Макаренко О.Р.</w:t>
            </w:r>
          </w:p>
          <w:p w14:paraId="599EFA1E" w14:textId="514E34ED" w:rsidR="00E4261A" w:rsidRPr="00366141" w:rsidRDefault="00F00B29" w:rsidP="00E4261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</w:p>
        </w:tc>
      </w:tr>
      <w:tr w:rsidR="006849E8" w:rsidRPr="00366141" w14:paraId="5C9EE8E1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77CD43A" w14:textId="77777777" w:rsidR="006849E8" w:rsidRPr="00366141" w:rsidRDefault="006849E8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AE68CF7" w14:textId="77777777" w:rsidR="006849E8" w:rsidRPr="00366141" w:rsidRDefault="006849E8" w:rsidP="00E4261A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Практические занятия по ПДД воспитанников ГПД на детской спец. площадке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9BA95AE" w14:textId="77777777" w:rsidR="006849E8" w:rsidRPr="00366141" w:rsidRDefault="006849E8" w:rsidP="00E4261A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Сентябрь-октябрь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60D05A9" w14:textId="77777777" w:rsidR="006849E8" w:rsidRPr="00366141" w:rsidRDefault="006849E8" w:rsidP="00E4261A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Воспитатели ГПД</w:t>
            </w:r>
          </w:p>
        </w:tc>
      </w:tr>
      <w:tr w:rsidR="00637189" w:rsidRPr="00366141" w14:paraId="2CFC093F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758DA53" w14:textId="77777777" w:rsidR="00637189" w:rsidRPr="00366141" w:rsidRDefault="00637189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6BC9326" w14:textId="77777777" w:rsidR="00637189" w:rsidRPr="00366141" w:rsidRDefault="00637189" w:rsidP="00E4261A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Проведение акцию «Посвящение в пешеходы» (в рамках мероприятия «Посвящение в ученики» для 1 классов)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B65C8FD" w14:textId="77777777" w:rsidR="00637189" w:rsidRPr="00366141" w:rsidRDefault="00637189" w:rsidP="00E4261A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ADC3D84" w14:textId="159861CE" w:rsidR="00637189" w:rsidRDefault="00F00B29" w:rsidP="006371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В.В.,</w:t>
            </w:r>
          </w:p>
          <w:p w14:paraId="4E30E637" w14:textId="53A5DCC2" w:rsidR="002C6509" w:rsidRPr="00366141" w:rsidRDefault="00F00B29" w:rsidP="006371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Халилова Т.Д</w:t>
            </w:r>
            <w:r w:rsidR="002C6509" w:rsidRPr="002C6509">
              <w:rPr>
                <w:color w:val="000000"/>
                <w:sz w:val="22"/>
                <w:szCs w:val="22"/>
              </w:rPr>
              <w:t>.</w:t>
            </w:r>
            <w:r w:rsidR="002C6509">
              <w:rPr>
                <w:color w:val="000000"/>
                <w:sz w:val="22"/>
                <w:szCs w:val="22"/>
              </w:rPr>
              <w:t>,</w:t>
            </w:r>
          </w:p>
          <w:p w14:paraId="44FCB016" w14:textId="77777777" w:rsidR="00637189" w:rsidRPr="00366141" w:rsidRDefault="002C6509" w:rsidP="00E42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отряд </w:t>
            </w:r>
            <w:r w:rsidR="00637189" w:rsidRPr="00366141">
              <w:rPr>
                <w:color w:val="000000"/>
                <w:sz w:val="22"/>
                <w:szCs w:val="22"/>
              </w:rPr>
              <w:t>ЮИД</w:t>
            </w:r>
          </w:p>
        </w:tc>
      </w:tr>
      <w:tr w:rsidR="00F87894" w:rsidRPr="00366141" w14:paraId="78A26EB1" w14:textId="77777777" w:rsidTr="00A55A85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BFB73C7" w14:textId="77777777" w:rsidR="00F87894" w:rsidRDefault="00F87894" w:rsidP="002C6509">
            <w:pPr>
              <w:ind w:left="173" w:right="150"/>
              <w:jc w:val="center"/>
              <w:rPr>
                <w:b/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 xml:space="preserve">В рамках </w:t>
            </w:r>
            <w:r>
              <w:rPr>
                <w:b/>
                <w:color w:val="000000"/>
                <w:sz w:val="22"/>
                <w:szCs w:val="22"/>
              </w:rPr>
              <w:t>Всероссийской недели безопасности дорожного движения:</w:t>
            </w:r>
          </w:p>
          <w:p w14:paraId="5895747B" w14:textId="77777777" w:rsidR="00F87894" w:rsidRPr="00366141" w:rsidRDefault="00F87894" w:rsidP="002C6509">
            <w:pPr>
              <w:ind w:left="173" w:right="150"/>
              <w:jc w:val="center"/>
              <w:rPr>
                <w:b/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 xml:space="preserve">в период со </w:t>
            </w:r>
            <w:r>
              <w:rPr>
                <w:b/>
                <w:color w:val="000000"/>
                <w:sz w:val="22"/>
                <w:szCs w:val="22"/>
              </w:rPr>
              <w:t>19</w:t>
            </w:r>
            <w:r w:rsidRPr="00366141">
              <w:rPr>
                <w:b/>
                <w:color w:val="000000"/>
                <w:sz w:val="22"/>
                <w:szCs w:val="22"/>
              </w:rPr>
              <w:t xml:space="preserve"> по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  <w:r w:rsidRPr="00366141">
              <w:rPr>
                <w:b/>
                <w:color w:val="000000"/>
                <w:sz w:val="22"/>
                <w:szCs w:val="22"/>
              </w:rPr>
              <w:t xml:space="preserve"> сентября</w:t>
            </w:r>
          </w:p>
        </w:tc>
      </w:tr>
      <w:tr w:rsidR="00E4261A" w:rsidRPr="00366141" w14:paraId="5362B98C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A7D7E9B" w14:textId="77777777" w:rsidR="00E4261A" w:rsidRPr="00366141" w:rsidRDefault="00E4261A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B6EAEFE" w14:textId="77777777" w:rsidR="006849E8" w:rsidRPr="00366141" w:rsidRDefault="00E4261A" w:rsidP="006849E8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Провести Уроки по правилам дорожного движения</w:t>
            </w:r>
            <w:r w:rsidR="006849E8" w:rsidRPr="00366141">
              <w:rPr>
                <w:color w:val="000000"/>
                <w:sz w:val="22"/>
                <w:szCs w:val="22"/>
              </w:rPr>
              <w:t xml:space="preserve"> </w:t>
            </w:r>
            <w:r w:rsidRPr="00366141">
              <w:rPr>
                <w:color w:val="000000"/>
                <w:sz w:val="22"/>
                <w:szCs w:val="22"/>
              </w:rPr>
              <w:t>«Мой безопасный путь домой» для учащихся 1-х классов</w:t>
            </w:r>
            <w:r w:rsidR="006849E8" w:rsidRPr="00366141">
              <w:rPr>
                <w:color w:val="000000"/>
                <w:sz w:val="22"/>
                <w:szCs w:val="22"/>
              </w:rPr>
              <w:t xml:space="preserve"> и использованием интерактивных стендов (1 этаж). Разработать индивидуальные схемы безопасного маршрута движения детей «дом-школа-дом»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03BFFF8" w14:textId="77777777" w:rsidR="00E4261A" w:rsidRPr="00366141" w:rsidRDefault="00E4261A" w:rsidP="00E426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8D7A1B1" w14:textId="736A40AC" w:rsidR="00E4261A" w:rsidRPr="00366141" w:rsidRDefault="00F00B29" w:rsidP="00E42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Классные </w:t>
            </w:r>
            <w:r w:rsidR="00E4261A" w:rsidRPr="00366141">
              <w:rPr>
                <w:color w:val="000000"/>
                <w:sz w:val="22"/>
                <w:szCs w:val="22"/>
              </w:rPr>
              <w:t>руководители</w:t>
            </w:r>
          </w:p>
        </w:tc>
      </w:tr>
      <w:tr w:rsidR="00E4261A" w:rsidRPr="00366141" w14:paraId="4702FAC6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D751D2F" w14:textId="77777777" w:rsidR="00E4261A" w:rsidRPr="00366141" w:rsidRDefault="00E4261A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0ED4813" w14:textId="77777777" w:rsidR="00E4261A" w:rsidRPr="00366141" w:rsidRDefault="00E4261A" w:rsidP="00E4261A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Организовать и провести ежедневные «пятиминутки безопасности», с напоминанием детям о необходимости соблюдения ПДД, принимая во внимание погодные условия и особенности улично-дорожной сети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9F2DCFE" w14:textId="77777777" w:rsidR="00E4261A" w:rsidRPr="00366141" w:rsidRDefault="00E4261A" w:rsidP="00E42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514B8D1" w14:textId="2ACFDEE7" w:rsidR="00E4261A" w:rsidRPr="00366141" w:rsidRDefault="00F00B29" w:rsidP="00E42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  <w:r w:rsidR="00E4261A" w:rsidRPr="00366141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E4261A" w:rsidRPr="00366141" w14:paraId="353304B0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85B5765" w14:textId="77777777" w:rsidR="00E4261A" w:rsidRPr="00366141" w:rsidRDefault="00E4261A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33492E3" w14:textId="77777777" w:rsidR="00E4261A" w:rsidRPr="00366141" w:rsidRDefault="00E4261A" w:rsidP="00E4261A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 xml:space="preserve">Подготовить тематическую выставку книг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2F3D618" w14:textId="77777777" w:rsidR="00E4261A" w:rsidRPr="00366141" w:rsidRDefault="00E4261A" w:rsidP="00E42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F69496E" w14:textId="58FC60ED" w:rsidR="00E4261A" w:rsidRPr="00366141" w:rsidRDefault="00F00B29" w:rsidP="00E42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Клычникова Ю.Ф.</w:t>
            </w:r>
          </w:p>
        </w:tc>
      </w:tr>
      <w:tr w:rsidR="006849E8" w:rsidRPr="00366141" w14:paraId="2A6690C0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1479401" w14:textId="77777777" w:rsidR="006849E8" w:rsidRPr="00366141" w:rsidRDefault="006849E8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205A974" w14:textId="299769E2" w:rsidR="006849E8" w:rsidRPr="00366141" w:rsidRDefault="006849E8" w:rsidP="006849E8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Акция «Шагающий автобус» (закрепление основ правил безопасного поведения пешеходов на дороге)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E429EBC" w14:textId="77777777" w:rsidR="006849E8" w:rsidRPr="00366141" w:rsidRDefault="006849E8" w:rsidP="006849E8">
            <w:pPr>
              <w:ind w:left="173" w:right="150"/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CD05E3C" w14:textId="77777777" w:rsidR="006849E8" w:rsidRPr="00366141" w:rsidRDefault="00537EA6" w:rsidP="00537EA6">
            <w:pPr>
              <w:ind w:left="173" w:right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Отряд </w:t>
            </w:r>
            <w:r w:rsidR="006849E8" w:rsidRPr="00366141">
              <w:rPr>
                <w:sz w:val="22"/>
                <w:szCs w:val="22"/>
              </w:rPr>
              <w:t>ЮИД,</w:t>
            </w:r>
          </w:p>
          <w:p w14:paraId="60BC1460" w14:textId="26EB9808" w:rsidR="006849E8" w:rsidRPr="00366141" w:rsidRDefault="00F00B29" w:rsidP="00537EA6">
            <w:pPr>
              <w:ind w:left="173" w:right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F87894" w:rsidRPr="00366141" w14:paraId="17BC3C2A" w14:textId="77777777" w:rsidTr="006B2874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BCBE27A" w14:textId="77777777" w:rsidR="00F87894" w:rsidRPr="00366141" w:rsidRDefault="00F87894" w:rsidP="00E4261A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 xml:space="preserve">В рамках «Декады дорожной безопасности»: в период с </w:t>
            </w:r>
            <w:r w:rsidRPr="002C6509">
              <w:rPr>
                <w:b/>
                <w:color w:val="000000"/>
                <w:sz w:val="22"/>
                <w:szCs w:val="22"/>
              </w:rPr>
              <w:t>03 по 12 октября</w:t>
            </w:r>
          </w:p>
        </w:tc>
      </w:tr>
      <w:tr w:rsidR="00E4261A" w:rsidRPr="00366141" w14:paraId="5B633840" w14:textId="77777777" w:rsidTr="006849E8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B5CC291" w14:textId="77777777" w:rsidR="00E4261A" w:rsidRPr="00366141" w:rsidRDefault="00E4261A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0A10E11" w14:textId="77777777" w:rsidR="00E4261A" w:rsidRPr="00366141" w:rsidRDefault="00E4261A" w:rsidP="00E4261A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Организовать выставку творческих работ по ПДД, 1-8 классы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DA57066" w14:textId="77777777" w:rsidR="00E4261A" w:rsidRPr="00366141" w:rsidRDefault="00E4261A" w:rsidP="00E42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ED5EB2C" w14:textId="311BEA93" w:rsidR="00E4261A" w:rsidRDefault="00E0235F" w:rsidP="00537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  <w:r w:rsidR="00E4261A" w:rsidRPr="00366141">
              <w:rPr>
                <w:sz w:val="22"/>
                <w:szCs w:val="22"/>
              </w:rPr>
              <w:t>руководители,</w:t>
            </w:r>
          </w:p>
          <w:p w14:paraId="5FABC2F6" w14:textId="06390895" w:rsidR="00537EA6" w:rsidRPr="00F00B29" w:rsidRDefault="00E0235F" w:rsidP="00F00B2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Павицкая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В.А.</w:t>
            </w:r>
          </w:p>
        </w:tc>
      </w:tr>
      <w:tr w:rsidR="006849E8" w:rsidRPr="00366141" w14:paraId="2EA574F1" w14:textId="77777777" w:rsidTr="006849E8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871C3C6" w14:textId="77777777" w:rsidR="006849E8" w:rsidRPr="00366141" w:rsidRDefault="006849E8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F703236" w14:textId="77777777" w:rsidR="006849E8" w:rsidRPr="00366141" w:rsidRDefault="006849E8" w:rsidP="00E4261A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Провести интернет-акцию «Вместе за безопасность дорожного движения»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E430CB2" w14:textId="77777777" w:rsidR="006849E8" w:rsidRPr="00366141" w:rsidRDefault="006849E8" w:rsidP="00E42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D4AE2A7" w14:textId="77777777" w:rsidR="00537EA6" w:rsidRPr="00537EA6" w:rsidRDefault="00537EA6" w:rsidP="00537EA6">
            <w:pPr>
              <w:jc w:val="center"/>
              <w:rPr>
                <w:sz w:val="22"/>
                <w:szCs w:val="22"/>
              </w:rPr>
            </w:pPr>
            <w:r w:rsidRPr="00537EA6">
              <w:rPr>
                <w:sz w:val="22"/>
                <w:szCs w:val="22"/>
              </w:rPr>
              <w:t>Отряд ЮИД,</w:t>
            </w:r>
          </w:p>
          <w:p w14:paraId="4CE60047" w14:textId="3D5D20A2" w:rsidR="006849E8" w:rsidRPr="00366141" w:rsidRDefault="00F00B29" w:rsidP="00537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6849E8" w:rsidRPr="00366141" w14:paraId="47D2DB4C" w14:textId="77777777" w:rsidTr="006849E8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C841087" w14:textId="77777777" w:rsidR="006849E8" w:rsidRPr="00366141" w:rsidRDefault="006849E8" w:rsidP="006849E8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17ACFC1" w14:textId="77777777" w:rsidR="006849E8" w:rsidRPr="00366141" w:rsidRDefault="006849E8" w:rsidP="006849E8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Провести акцию «Выйди из сумрака» (пропаганда использования участниками дорожного движения световозвращающих элементов)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F80E83F" w14:textId="77777777" w:rsidR="006849E8" w:rsidRPr="00366141" w:rsidRDefault="006849E8" w:rsidP="006849E8">
            <w:pPr>
              <w:ind w:left="173" w:right="150"/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F5A7726" w14:textId="77777777" w:rsidR="00F87894" w:rsidRPr="00F87894" w:rsidRDefault="00F87894" w:rsidP="00F87894">
            <w:pPr>
              <w:ind w:left="173" w:right="150"/>
              <w:jc w:val="center"/>
              <w:rPr>
                <w:sz w:val="22"/>
                <w:szCs w:val="22"/>
              </w:rPr>
            </w:pPr>
            <w:r w:rsidRPr="00F87894">
              <w:rPr>
                <w:sz w:val="22"/>
                <w:szCs w:val="22"/>
              </w:rPr>
              <w:t>Отряд ЮИД,</w:t>
            </w:r>
          </w:p>
          <w:p w14:paraId="4C99EAD5" w14:textId="4708FA1B" w:rsidR="006849E8" w:rsidRPr="00366141" w:rsidRDefault="00F00B29" w:rsidP="00F87894">
            <w:pPr>
              <w:ind w:left="173" w:right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6849E8" w:rsidRPr="00366141" w14:paraId="45D5E32F" w14:textId="77777777" w:rsidTr="006849E8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F33DE5A" w14:textId="77777777" w:rsidR="006849E8" w:rsidRPr="00366141" w:rsidRDefault="006849E8" w:rsidP="006849E8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3E62A8B" w14:textId="77777777" w:rsidR="006849E8" w:rsidRPr="00366141" w:rsidRDefault="006849E8" w:rsidP="006849E8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Организовать участие обучающихся в муниципальном конкурсе видеороликов по БДД среди старшеклассников для дальнейшего использования в социальных сетях и демонстрации на родительских собраниях.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FFAD61D" w14:textId="77777777" w:rsidR="006849E8" w:rsidRPr="00366141" w:rsidRDefault="006849E8" w:rsidP="006849E8">
            <w:pPr>
              <w:ind w:left="173" w:right="150"/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4F4D22E" w14:textId="77777777" w:rsidR="006849E8" w:rsidRDefault="00F87894" w:rsidP="006849E8">
            <w:pPr>
              <w:ind w:left="173" w:right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Отряд </w:t>
            </w:r>
            <w:r w:rsidR="006849E8" w:rsidRPr="00366141">
              <w:rPr>
                <w:sz w:val="22"/>
                <w:szCs w:val="22"/>
              </w:rPr>
              <w:t>ЮИД,</w:t>
            </w:r>
          </w:p>
          <w:p w14:paraId="7F2FF8A9" w14:textId="3F290411" w:rsidR="00F87894" w:rsidRPr="00366141" w:rsidRDefault="00F00B29" w:rsidP="006849E8">
            <w:pPr>
              <w:ind w:left="173" w:right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  <w:p w14:paraId="6E63764F" w14:textId="77777777" w:rsidR="006849E8" w:rsidRPr="00366141" w:rsidRDefault="006849E8" w:rsidP="006849E8">
            <w:pPr>
              <w:ind w:left="173" w:right="150"/>
              <w:jc w:val="center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актив «НОРД»,</w:t>
            </w:r>
          </w:p>
          <w:p w14:paraId="78BEABE8" w14:textId="28989051" w:rsidR="006849E8" w:rsidRPr="00F00B29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</w:p>
        </w:tc>
      </w:tr>
      <w:tr w:rsidR="00F87894" w:rsidRPr="00366141" w14:paraId="0023ED8C" w14:textId="77777777" w:rsidTr="007657F4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9795E50" w14:textId="77777777" w:rsidR="00F87894" w:rsidRPr="00366141" w:rsidRDefault="00F87894" w:rsidP="00E4261A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 xml:space="preserve">В рамках «Декады дорожной безопасности»: в период с </w:t>
            </w:r>
            <w:r w:rsidRPr="002C6509">
              <w:rPr>
                <w:b/>
                <w:color w:val="000000"/>
                <w:sz w:val="22"/>
                <w:szCs w:val="22"/>
              </w:rPr>
              <w:t>12 по 21 декабря</w:t>
            </w:r>
          </w:p>
        </w:tc>
      </w:tr>
      <w:tr w:rsidR="002672C7" w:rsidRPr="00366141" w14:paraId="4E73B212" w14:textId="77777777" w:rsidTr="009C4284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D5CB619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8C2DDA9" w14:textId="77777777" w:rsidR="002672C7" w:rsidRPr="00366141" w:rsidRDefault="002672C7" w:rsidP="002672C7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Провести акцию «Наших видно!» (популяризация использования световозвращающих элементов)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E78EF" w14:textId="77777777" w:rsidR="002672C7" w:rsidRPr="00366141" w:rsidRDefault="002672C7" w:rsidP="002672C7">
            <w:pPr>
              <w:ind w:left="173" w:right="150"/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3228D1" w14:textId="77777777" w:rsidR="00F87894" w:rsidRPr="00F87894" w:rsidRDefault="00F87894" w:rsidP="00F87894">
            <w:pPr>
              <w:jc w:val="center"/>
              <w:rPr>
                <w:sz w:val="22"/>
                <w:szCs w:val="22"/>
              </w:rPr>
            </w:pPr>
            <w:r w:rsidRPr="00F87894">
              <w:rPr>
                <w:sz w:val="22"/>
                <w:szCs w:val="22"/>
              </w:rPr>
              <w:t>Отряд ЮИД,</w:t>
            </w:r>
          </w:p>
          <w:p w14:paraId="3354920C" w14:textId="51DC0181" w:rsidR="002672C7" w:rsidRPr="00366141" w:rsidRDefault="00F00B29" w:rsidP="00F87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2672C7" w:rsidRPr="00366141" w14:paraId="07CE7117" w14:textId="77777777" w:rsidTr="002672C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78342F7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1ACE330" w14:textId="77777777" w:rsidR="002672C7" w:rsidRPr="00366141" w:rsidRDefault="002672C7" w:rsidP="002672C7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Провести акцию «Безопасная горка» (создание безопасных условий для детей в новогодних городках);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459AB" w14:textId="77777777" w:rsidR="002672C7" w:rsidRPr="00366141" w:rsidRDefault="002672C7" w:rsidP="002672C7">
            <w:pPr>
              <w:ind w:left="173" w:right="150"/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0B58F" w14:textId="77777777" w:rsidR="00F87894" w:rsidRPr="00F87894" w:rsidRDefault="00F87894" w:rsidP="00F87894">
            <w:pPr>
              <w:jc w:val="center"/>
              <w:rPr>
                <w:sz w:val="22"/>
                <w:szCs w:val="22"/>
              </w:rPr>
            </w:pPr>
            <w:r w:rsidRPr="00F87894">
              <w:rPr>
                <w:sz w:val="22"/>
                <w:szCs w:val="22"/>
              </w:rPr>
              <w:t>Отряд ЮИД,</w:t>
            </w:r>
          </w:p>
          <w:p w14:paraId="3B8210E2" w14:textId="749EFAD6" w:rsidR="00F00B29" w:rsidRPr="00366141" w:rsidRDefault="00F00B29" w:rsidP="00F87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F87894" w:rsidRPr="00366141" w14:paraId="31450D72" w14:textId="77777777" w:rsidTr="00B73644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5D541AB" w14:textId="77777777" w:rsidR="00F87894" w:rsidRPr="00366141" w:rsidRDefault="00F87894" w:rsidP="00537E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 xml:space="preserve">В рамках «Декады дорожной безопасности»: в период с </w:t>
            </w:r>
            <w:r>
              <w:rPr>
                <w:b/>
                <w:color w:val="000000"/>
                <w:sz w:val="22"/>
                <w:szCs w:val="22"/>
              </w:rPr>
              <w:t>13</w:t>
            </w:r>
            <w:r w:rsidRPr="00366141">
              <w:rPr>
                <w:b/>
                <w:color w:val="000000"/>
                <w:sz w:val="22"/>
                <w:szCs w:val="22"/>
              </w:rPr>
              <w:t xml:space="preserve"> по 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Pr="00366141">
              <w:rPr>
                <w:b/>
                <w:color w:val="000000"/>
                <w:sz w:val="22"/>
                <w:szCs w:val="22"/>
              </w:rPr>
              <w:t xml:space="preserve"> марта</w:t>
            </w:r>
          </w:p>
        </w:tc>
      </w:tr>
      <w:tr w:rsidR="00E4261A" w:rsidRPr="00366141" w14:paraId="5AEA305A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1219D77" w14:textId="77777777" w:rsidR="00E4261A" w:rsidRPr="00366141" w:rsidRDefault="00E4261A" w:rsidP="00E4261A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1A2A9E9" w14:textId="77777777" w:rsidR="00E4261A" w:rsidRPr="00366141" w:rsidRDefault="00F87894" w:rsidP="00E4261A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Записать образовательный подкаст «Дорожные законы»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5D14A8" w14:textId="77777777" w:rsidR="00E4261A" w:rsidRPr="00366141" w:rsidRDefault="00E4261A" w:rsidP="00E426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E2FAC" w14:textId="77777777" w:rsidR="00E4261A" w:rsidRPr="00366141" w:rsidRDefault="00F87894" w:rsidP="00E42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Отряд </w:t>
            </w:r>
            <w:r w:rsidR="00E4261A" w:rsidRPr="00366141">
              <w:rPr>
                <w:color w:val="000000"/>
                <w:sz w:val="22"/>
                <w:szCs w:val="22"/>
              </w:rPr>
              <w:t>ЮИД,</w:t>
            </w:r>
          </w:p>
          <w:p w14:paraId="6DB4278E" w14:textId="35B053E3" w:rsidR="00F00B29" w:rsidRDefault="00F00B29" w:rsidP="00E42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</w:p>
          <w:p w14:paraId="04BCD2A8" w14:textId="16CA65E8" w:rsidR="00F87894" w:rsidRPr="00366141" w:rsidRDefault="00F00B29" w:rsidP="00E426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2672C7" w:rsidRPr="00366141" w14:paraId="59A42EC5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54DC4CF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3842A6A" w14:textId="77777777" w:rsidR="002672C7" w:rsidRPr="00366141" w:rsidRDefault="002672C7" w:rsidP="002672C7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Провести акцию «Пристегни - самое дорогое!» (популяризация использования детских удерживающих устройств, повышение ответственности родителей за жизнь ребенка)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C0FF5" w14:textId="77777777" w:rsidR="002672C7" w:rsidRPr="00366141" w:rsidRDefault="002672C7" w:rsidP="002672C7">
            <w:pPr>
              <w:ind w:left="173" w:right="150"/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CEFC3" w14:textId="77777777" w:rsidR="00F87894" w:rsidRPr="00F87894" w:rsidRDefault="00F87894" w:rsidP="00F87894">
            <w:pPr>
              <w:ind w:left="173" w:right="150"/>
              <w:jc w:val="center"/>
              <w:rPr>
                <w:sz w:val="22"/>
                <w:szCs w:val="22"/>
              </w:rPr>
            </w:pPr>
            <w:r w:rsidRPr="00F87894">
              <w:rPr>
                <w:sz w:val="22"/>
                <w:szCs w:val="22"/>
              </w:rPr>
              <w:t>Отряд ЮИД,</w:t>
            </w:r>
          </w:p>
          <w:p w14:paraId="74E6E9CC" w14:textId="451D1A5D" w:rsidR="002672C7" w:rsidRPr="00366141" w:rsidRDefault="00F00B29" w:rsidP="00F87894">
            <w:pPr>
              <w:ind w:left="173" w:right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637189" w:rsidRPr="00366141" w14:paraId="4F86205C" w14:textId="77777777" w:rsidTr="00E70E5E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AA3188E" w14:textId="77777777" w:rsidR="00637189" w:rsidRPr="00366141" w:rsidRDefault="00637189" w:rsidP="00637189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DF1C306" w14:textId="77777777" w:rsidR="00637189" w:rsidRPr="00366141" w:rsidRDefault="00637189" w:rsidP="00637189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Провести выступление отряда ЮИД для 1-4 кл. с приглашением представителя Госавтоинспекции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D382F0" w14:textId="77777777" w:rsidR="00637189" w:rsidRPr="00366141" w:rsidRDefault="00637189" w:rsidP="00637189">
            <w:pPr>
              <w:ind w:left="173" w:right="150"/>
              <w:jc w:val="center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Март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530F27" w14:textId="77777777" w:rsidR="00F87894" w:rsidRPr="00F87894" w:rsidRDefault="00F87894" w:rsidP="00F87894">
            <w:pPr>
              <w:ind w:left="173" w:right="150"/>
              <w:jc w:val="center"/>
              <w:rPr>
                <w:sz w:val="22"/>
                <w:szCs w:val="22"/>
              </w:rPr>
            </w:pPr>
            <w:r w:rsidRPr="00F87894">
              <w:rPr>
                <w:sz w:val="22"/>
                <w:szCs w:val="22"/>
              </w:rPr>
              <w:t>Отряд ЮИД,</w:t>
            </w:r>
          </w:p>
          <w:p w14:paraId="2478F61B" w14:textId="7CEC63E7" w:rsidR="00637189" w:rsidRPr="00366141" w:rsidRDefault="00F00B29" w:rsidP="00F87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637189" w:rsidRPr="00366141" w14:paraId="539C16DB" w14:textId="77777777" w:rsidTr="00E70E5E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7943CE4" w14:textId="77777777" w:rsidR="00637189" w:rsidRPr="00366141" w:rsidRDefault="00637189" w:rsidP="00637189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CF0DE01" w14:textId="77777777" w:rsidR="00637189" w:rsidRPr="00366141" w:rsidRDefault="00637189" w:rsidP="00637189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Выпустить листовки для учащихся 1-11 классов «Информирует ГИБДД!»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1AAC5" w14:textId="77777777" w:rsidR="00637189" w:rsidRPr="00366141" w:rsidRDefault="00637189" w:rsidP="00637189">
            <w:pPr>
              <w:ind w:left="173" w:right="150"/>
              <w:jc w:val="center"/>
              <w:rPr>
                <w:sz w:val="22"/>
                <w:szCs w:val="22"/>
              </w:rPr>
            </w:pPr>
            <w:r w:rsidRPr="00366141">
              <w:rPr>
                <w:sz w:val="22"/>
                <w:szCs w:val="22"/>
              </w:rPr>
              <w:t>Апрель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8142AD" w14:textId="77777777" w:rsidR="00F87894" w:rsidRPr="00F87894" w:rsidRDefault="00F87894" w:rsidP="00F87894">
            <w:pPr>
              <w:ind w:left="173" w:right="150"/>
              <w:jc w:val="center"/>
              <w:rPr>
                <w:sz w:val="22"/>
                <w:szCs w:val="22"/>
              </w:rPr>
            </w:pPr>
            <w:r w:rsidRPr="00F87894">
              <w:rPr>
                <w:sz w:val="22"/>
                <w:szCs w:val="22"/>
              </w:rPr>
              <w:t>Отряд ЮИД,</w:t>
            </w:r>
          </w:p>
          <w:p w14:paraId="75E7AB1B" w14:textId="7A2DA7ED" w:rsidR="00637189" w:rsidRPr="00366141" w:rsidRDefault="00F00B29" w:rsidP="00F87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F87894" w:rsidRPr="00366141" w14:paraId="0D790463" w14:textId="77777777" w:rsidTr="00D40F90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2625A6B4" w14:textId="77777777" w:rsidR="00F87894" w:rsidRPr="00366141" w:rsidRDefault="00F87894" w:rsidP="00537EA6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b/>
                <w:color w:val="000000"/>
                <w:sz w:val="22"/>
                <w:szCs w:val="22"/>
              </w:rPr>
              <w:t>В рамках «Декады дорож</w:t>
            </w:r>
            <w:r>
              <w:rPr>
                <w:b/>
                <w:color w:val="000000"/>
                <w:sz w:val="22"/>
                <w:szCs w:val="22"/>
              </w:rPr>
              <w:t>ной безопасности»: в период с 15</w:t>
            </w:r>
            <w:r w:rsidRPr="00366141">
              <w:rPr>
                <w:b/>
                <w:color w:val="000000"/>
                <w:sz w:val="22"/>
                <w:szCs w:val="22"/>
              </w:rPr>
              <w:t xml:space="preserve"> по 2</w:t>
            </w:r>
            <w:r>
              <w:rPr>
                <w:b/>
                <w:color w:val="000000"/>
                <w:sz w:val="22"/>
                <w:szCs w:val="22"/>
              </w:rPr>
              <w:t xml:space="preserve">4 </w:t>
            </w:r>
            <w:r w:rsidRPr="00366141">
              <w:rPr>
                <w:b/>
                <w:color w:val="000000"/>
                <w:sz w:val="22"/>
                <w:szCs w:val="22"/>
              </w:rPr>
              <w:t>мая</w:t>
            </w:r>
          </w:p>
        </w:tc>
      </w:tr>
      <w:tr w:rsidR="002672C7" w:rsidRPr="00366141" w14:paraId="0362854F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6A9F7E5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197F34A" w14:textId="77777777" w:rsidR="002672C7" w:rsidRPr="00366141" w:rsidRDefault="002672C7" w:rsidP="002672C7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Беседы «Мое безопасное лето» (советы родителям, водителям, работа с подростками)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D5D5BAF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19347E1" w14:textId="77777777" w:rsidR="00F87894" w:rsidRPr="00F87894" w:rsidRDefault="00F87894" w:rsidP="00F87894">
            <w:pPr>
              <w:jc w:val="center"/>
              <w:rPr>
                <w:color w:val="000000"/>
                <w:sz w:val="22"/>
                <w:szCs w:val="22"/>
              </w:rPr>
            </w:pPr>
            <w:r w:rsidRPr="00F87894">
              <w:rPr>
                <w:color w:val="000000"/>
                <w:sz w:val="22"/>
                <w:szCs w:val="22"/>
              </w:rPr>
              <w:t>Отряд ЮИД,</w:t>
            </w:r>
          </w:p>
          <w:p w14:paraId="7A394D97" w14:textId="284BBF31" w:rsidR="002672C7" w:rsidRPr="00366141" w:rsidRDefault="00F00B29" w:rsidP="00F87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2672C7" w:rsidRPr="00366141" w14:paraId="055C7F26" w14:textId="77777777" w:rsidTr="00E4261A">
        <w:trPr>
          <w:trHeight w:val="2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5A0C717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402C1AE" w14:textId="77777777" w:rsidR="002672C7" w:rsidRPr="00366141" w:rsidRDefault="002672C7" w:rsidP="002672C7">
            <w:pPr>
              <w:ind w:left="173" w:right="150"/>
              <w:jc w:val="both"/>
              <w:rPr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Провести акцию «Шлем-всему голова» (популяризация использования средств индивидуальной защиты)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8CD01A8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BC574E2" w14:textId="77777777" w:rsidR="00F87894" w:rsidRPr="00F87894" w:rsidRDefault="00F87894" w:rsidP="00F87894">
            <w:pPr>
              <w:jc w:val="center"/>
              <w:rPr>
                <w:color w:val="000000"/>
                <w:sz w:val="22"/>
                <w:szCs w:val="22"/>
              </w:rPr>
            </w:pPr>
            <w:r w:rsidRPr="00F87894">
              <w:rPr>
                <w:color w:val="000000"/>
                <w:sz w:val="22"/>
                <w:szCs w:val="22"/>
              </w:rPr>
              <w:t>Отряд ЮИД,</w:t>
            </w:r>
          </w:p>
          <w:p w14:paraId="0121B655" w14:textId="7CF28234" w:rsidR="002672C7" w:rsidRPr="00366141" w:rsidRDefault="00F00B29" w:rsidP="00F87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2672C7" w:rsidRPr="00366141" w14:paraId="6BA89503" w14:textId="77777777" w:rsidTr="00A11697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488684FC" w14:textId="77777777" w:rsidR="002672C7" w:rsidRPr="00366141" w:rsidRDefault="002672C7" w:rsidP="002672C7">
            <w:pPr>
              <w:ind w:left="173" w:right="150"/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b/>
                <w:i/>
                <w:color w:val="000000"/>
                <w:sz w:val="22"/>
                <w:szCs w:val="22"/>
              </w:rPr>
              <w:t>Работа с родителями</w:t>
            </w:r>
          </w:p>
        </w:tc>
      </w:tr>
      <w:tr w:rsidR="002672C7" w:rsidRPr="00366141" w14:paraId="68D692AC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3D699065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5D559B9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Обсудить вопросы соблюдения учащимися ПДД и мер по профилактике детского дорожно-транспортного травматизма на родительских собраниях с приглашением работников ПДН, Госавтоинспекции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34DFB851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FB11DF2" w14:textId="52E130FF" w:rsidR="002672C7" w:rsidRPr="00366141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Макаренко О.Р.</w:t>
            </w:r>
          </w:p>
        </w:tc>
      </w:tr>
      <w:tr w:rsidR="002672C7" w:rsidRPr="00366141" w14:paraId="64D1F7D9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AC5AE73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5CC21CB6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Ознакомить родителей с состоянием и причинами дорожно-транспортного травматизма среди учащихся по городу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DD44F08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ED87678" w14:textId="7145A724" w:rsidR="00F00B29" w:rsidRDefault="00F00B29" w:rsidP="00F87894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Макаренко О.Р.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1BAA06C2" w14:textId="36921FBD" w:rsidR="002672C7" w:rsidRPr="00366141" w:rsidRDefault="002672C7" w:rsidP="00F87894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 xml:space="preserve">инспектор ГИБДД </w:t>
            </w:r>
          </w:p>
        </w:tc>
      </w:tr>
      <w:tr w:rsidR="002672C7" w:rsidRPr="00366141" w14:paraId="5B7F9508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661E2296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2D21BDC5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Вовлечь родителей в мероприятиях класса с выходом за пределы школы, сопровождение классных коллективов на экскурсиях, в походах и поездках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279E9EA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A0F6417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672C7" w:rsidRPr="00366141" w14:paraId="2F815084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8853A1C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A1314B8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Организовать работу «родительских патрулей» (контроль за использованием детьми световозвращающих элементов, за правилами перехода дороги, правилами перевозки детей – пассажиров).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90EBACD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52109CA" w14:textId="6C1D3ADD" w:rsidR="002672C7" w:rsidRPr="00366141" w:rsidRDefault="00F00B29" w:rsidP="00267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</w:p>
        </w:tc>
      </w:tr>
      <w:tr w:rsidR="002672C7" w:rsidRPr="00366141" w14:paraId="429A8962" w14:textId="77777777" w:rsidTr="00A11697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EFAB265" w14:textId="77777777" w:rsidR="002672C7" w:rsidRPr="00366141" w:rsidRDefault="002672C7" w:rsidP="002672C7">
            <w:pPr>
              <w:ind w:left="173" w:right="15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66141">
              <w:rPr>
                <w:b/>
                <w:i/>
                <w:color w:val="000000"/>
                <w:sz w:val="22"/>
                <w:szCs w:val="22"/>
              </w:rPr>
              <w:t>Участие в муниципальных, региональных конкурсах, мероприятиях</w:t>
            </w:r>
          </w:p>
        </w:tc>
      </w:tr>
      <w:tr w:rsidR="002672C7" w:rsidRPr="00366141" w14:paraId="4DE0564E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D955363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4ACCE30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Участие во Всероссийской олимпиаде школьников по ПДД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46EDD62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C2FB930" w14:textId="72820463" w:rsidR="002672C7" w:rsidRPr="00366141" w:rsidRDefault="00F00B29" w:rsidP="002672C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</w:p>
        </w:tc>
      </w:tr>
      <w:tr w:rsidR="002672C7" w:rsidRPr="00366141" w14:paraId="087F489A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325BCF85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734EB59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Участие в Городском конкурсе плакатов и рисунков по ПДД «Дорожные Безопасности»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14357A7E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2B08ECC" w14:textId="335FD82D" w:rsidR="002672C7" w:rsidRDefault="00F00B29" w:rsidP="00267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  <w:r w:rsidR="00E0235F">
              <w:rPr>
                <w:sz w:val="22"/>
                <w:szCs w:val="22"/>
              </w:rPr>
              <w:t>,</w:t>
            </w:r>
          </w:p>
          <w:p w14:paraId="62A90059" w14:textId="2A630266" w:rsidR="00E0235F" w:rsidRPr="00366141" w:rsidRDefault="00E0235F" w:rsidP="002672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Павицкая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В.А.</w:t>
            </w:r>
          </w:p>
        </w:tc>
      </w:tr>
      <w:tr w:rsidR="002672C7" w:rsidRPr="00366141" w14:paraId="3E9D113D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610EF80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2C0B3C7" w14:textId="0F200149" w:rsidR="002672C7" w:rsidRPr="00366141" w:rsidRDefault="00E0235F" w:rsidP="00E0235F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</w:t>
            </w:r>
            <w:r w:rsidR="002672C7" w:rsidRPr="00366141">
              <w:rPr>
                <w:color w:val="000000"/>
                <w:sz w:val="22"/>
                <w:szCs w:val="22"/>
              </w:rPr>
              <w:t xml:space="preserve"> городском конкурсе </w:t>
            </w:r>
            <w:r w:rsidR="00686DD1">
              <w:rPr>
                <w:color w:val="000000"/>
                <w:sz w:val="22"/>
                <w:szCs w:val="22"/>
              </w:rPr>
              <w:t>инсценированных песен по ПДД «Зелёный свет»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5BDAE8F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2937A1B" w14:textId="77777777" w:rsidR="00E0235F" w:rsidRDefault="00F52A95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ЮИД, актив «НОРД</w:t>
            </w:r>
            <w:r w:rsidR="002672C7" w:rsidRPr="0036614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F7ED317" w14:textId="20B4C919" w:rsidR="00F00B29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Халилова Т.Д.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78BE56D9" w14:textId="77777777" w:rsidR="002672C7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  <w:r w:rsidR="00E0235F">
              <w:rPr>
                <w:color w:val="000000"/>
                <w:sz w:val="22"/>
                <w:szCs w:val="22"/>
              </w:rPr>
              <w:t>,</w:t>
            </w:r>
          </w:p>
          <w:p w14:paraId="68DE98E9" w14:textId="3785BD1D" w:rsidR="00E0235F" w:rsidRPr="00F52A95" w:rsidRDefault="00E0235F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Денисова А.Е.</w:t>
            </w:r>
          </w:p>
        </w:tc>
      </w:tr>
      <w:tr w:rsidR="002672C7" w:rsidRPr="00366141" w14:paraId="002C5B25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2AAB2EE6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432E9F3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Участие в городских соревнованиях по правилам дорожного движения «Дорожный патруль», 5-7 кл.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3045D231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019D5D26" w14:textId="77777777" w:rsidR="00686DD1" w:rsidRPr="00686DD1" w:rsidRDefault="00686DD1" w:rsidP="00686DD1">
            <w:pPr>
              <w:jc w:val="center"/>
              <w:rPr>
                <w:color w:val="000000"/>
                <w:sz w:val="22"/>
                <w:szCs w:val="22"/>
              </w:rPr>
            </w:pPr>
            <w:r w:rsidRPr="00686DD1">
              <w:rPr>
                <w:color w:val="000000"/>
                <w:sz w:val="22"/>
                <w:szCs w:val="22"/>
              </w:rPr>
              <w:t>Отряд ЮИД,</w:t>
            </w:r>
          </w:p>
          <w:p w14:paraId="0D0B28E4" w14:textId="7553A555" w:rsidR="002672C7" w:rsidRPr="00366141" w:rsidRDefault="00F00B29" w:rsidP="00686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</w:p>
        </w:tc>
      </w:tr>
      <w:tr w:rsidR="002672C7" w:rsidRPr="00366141" w14:paraId="0FA1ABD2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0B14EC7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D28108E" w14:textId="77777777" w:rsidR="002672C7" w:rsidRPr="00366141" w:rsidRDefault="002672C7" w:rsidP="002672C7">
            <w:pPr>
              <w:ind w:left="173" w:right="150"/>
              <w:jc w:val="both"/>
              <w:rPr>
                <w:bCs/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Участие в городских соревнованиях «Добрая дорога детства» для первоклассников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510097A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44D3CD4" w14:textId="42234B63" w:rsidR="00F00B29" w:rsidRDefault="00F00B29" w:rsidP="00267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Т.Д.</w:t>
            </w:r>
            <w:r>
              <w:rPr>
                <w:sz w:val="22"/>
                <w:szCs w:val="22"/>
              </w:rPr>
              <w:t>,</w:t>
            </w:r>
          </w:p>
          <w:p w14:paraId="4C345B5C" w14:textId="1B33BD12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к</w:t>
            </w:r>
            <w:r w:rsidR="00F00B29">
              <w:rPr>
                <w:color w:val="000000"/>
                <w:sz w:val="22"/>
                <w:szCs w:val="22"/>
              </w:rPr>
              <w:t>лассные</w:t>
            </w:r>
            <w:r w:rsidRPr="00366141">
              <w:rPr>
                <w:color w:val="000000"/>
                <w:sz w:val="22"/>
                <w:szCs w:val="22"/>
              </w:rPr>
              <w:t xml:space="preserve"> руководители</w:t>
            </w:r>
          </w:p>
        </w:tc>
      </w:tr>
      <w:tr w:rsidR="002672C7" w:rsidRPr="00366141" w14:paraId="1BB8CC69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48495122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FBA67E2" w14:textId="6292EDDC" w:rsidR="002672C7" w:rsidRPr="00366141" w:rsidRDefault="002672C7" w:rsidP="00E0235F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 xml:space="preserve">Участие в региональном конкурсе на знание </w:t>
            </w:r>
            <w:r w:rsidR="00E0235F">
              <w:rPr>
                <w:color w:val="000000"/>
                <w:sz w:val="22"/>
                <w:szCs w:val="22"/>
              </w:rPr>
              <w:t>ПДД</w:t>
            </w:r>
            <w:r w:rsidRPr="00366141">
              <w:rPr>
                <w:color w:val="000000"/>
                <w:sz w:val="22"/>
                <w:szCs w:val="22"/>
              </w:rPr>
              <w:t xml:space="preserve"> «Знатоки дорожных правил»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D301D78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69E772A9" w14:textId="77777777" w:rsidR="00686DD1" w:rsidRPr="00686DD1" w:rsidRDefault="00686DD1" w:rsidP="00686DD1">
            <w:pPr>
              <w:jc w:val="center"/>
              <w:rPr>
                <w:color w:val="000000"/>
                <w:sz w:val="22"/>
                <w:szCs w:val="22"/>
              </w:rPr>
            </w:pPr>
            <w:r w:rsidRPr="00686DD1">
              <w:rPr>
                <w:color w:val="000000"/>
                <w:sz w:val="22"/>
                <w:szCs w:val="22"/>
              </w:rPr>
              <w:t>Отряд ЮИД,</w:t>
            </w:r>
          </w:p>
          <w:p w14:paraId="258742A3" w14:textId="0FE87515" w:rsidR="00F00B29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Халилова Т.Д.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3B4D3360" w14:textId="51143956" w:rsidR="00686DD1" w:rsidRPr="00366141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</w:p>
        </w:tc>
      </w:tr>
      <w:tr w:rsidR="002672C7" w:rsidRPr="00366141" w14:paraId="475CE709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B868627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2D54DE1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Участие в городских соревнованиях ЮИД «Безопасное колесо».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C195DB3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42C4EE8" w14:textId="77777777" w:rsidR="00686DD1" w:rsidRPr="00686DD1" w:rsidRDefault="00686DD1" w:rsidP="00686DD1">
            <w:pPr>
              <w:jc w:val="center"/>
              <w:rPr>
                <w:color w:val="000000"/>
                <w:sz w:val="22"/>
                <w:szCs w:val="22"/>
              </w:rPr>
            </w:pPr>
            <w:r w:rsidRPr="00686DD1">
              <w:rPr>
                <w:color w:val="000000"/>
                <w:sz w:val="22"/>
                <w:szCs w:val="22"/>
              </w:rPr>
              <w:t>Отряд ЮИД,</w:t>
            </w:r>
          </w:p>
          <w:p w14:paraId="02DBDA93" w14:textId="35B64AE2" w:rsidR="00E0235F" w:rsidRPr="00F00B29" w:rsidRDefault="00F00B29" w:rsidP="00E02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Халилова Т.Д.</w:t>
            </w:r>
            <w:bookmarkStart w:id="0" w:name="_GoBack"/>
            <w:bookmarkEnd w:id="0"/>
          </w:p>
        </w:tc>
      </w:tr>
      <w:tr w:rsidR="002672C7" w:rsidRPr="00366141" w14:paraId="00177A12" w14:textId="77777777" w:rsidTr="00A11697">
        <w:trPr>
          <w:trHeight w:val="20"/>
          <w:tblCellSpacing w:w="0" w:type="dxa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52180F80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b/>
                <w:i/>
                <w:color w:val="000000"/>
                <w:sz w:val="22"/>
                <w:szCs w:val="22"/>
              </w:rPr>
              <w:t>Работа со школьными СМИ</w:t>
            </w:r>
          </w:p>
        </w:tc>
      </w:tr>
      <w:tr w:rsidR="002672C7" w:rsidRPr="00366141" w14:paraId="6FBEA5E0" w14:textId="77777777" w:rsidTr="00A11697">
        <w:trPr>
          <w:trHeight w:val="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1FB2AC7A" w14:textId="77777777" w:rsidR="002672C7" w:rsidRPr="00366141" w:rsidRDefault="002672C7" w:rsidP="002672C7">
            <w:pPr>
              <w:pStyle w:val="a5"/>
              <w:numPr>
                <w:ilvl w:val="0"/>
                <w:numId w:val="15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248F970B" w14:textId="77777777" w:rsidR="002672C7" w:rsidRPr="00366141" w:rsidRDefault="002672C7" w:rsidP="002672C7">
            <w:pPr>
              <w:ind w:left="173" w:right="150"/>
              <w:jc w:val="both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 xml:space="preserve">Освещение вопросов предупреждения детского дорожно-транспортного травматизма </w:t>
            </w:r>
            <w:r w:rsidR="00686DD1">
              <w:rPr>
                <w:color w:val="000000"/>
                <w:sz w:val="22"/>
                <w:szCs w:val="22"/>
              </w:rPr>
              <w:t>в школьных СМИ (сайт, сообщество ВК</w:t>
            </w:r>
            <w:r w:rsidRPr="00366141">
              <w:rPr>
                <w:color w:val="000000"/>
                <w:sz w:val="22"/>
                <w:szCs w:val="22"/>
              </w:rPr>
              <w:t>, стенды 1, 3 этаж)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33A2567E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Каждую четверть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</w:tcPr>
          <w:p w14:paraId="75DCDCE9" w14:textId="77777777" w:rsidR="002672C7" w:rsidRPr="00366141" w:rsidRDefault="002672C7" w:rsidP="002672C7">
            <w:pPr>
              <w:jc w:val="center"/>
              <w:rPr>
                <w:color w:val="000000"/>
                <w:sz w:val="22"/>
                <w:szCs w:val="22"/>
              </w:rPr>
            </w:pPr>
            <w:r w:rsidRPr="00366141">
              <w:rPr>
                <w:color w:val="000000"/>
                <w:sz w:val="22"/>
                <w:szCs w:val="22"/>
              </w:rPr>
              <w:t>ЮИД,</w:t>
            </w:r>
          </w:p>
          <w:p w14:paraId="50128121" w14:textId="77777777" w:rsidR="00F00B29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Халилова Т.Д.,</w:t>
            </w:r>
          </w:p>
          <w:p w14:paraId="56680618" w14:textId="70F0AAEC" w:rsidR="00686DD1" w:rsidRPr="00366141" w:rsidRDefault="00F00B29" w:rsidP="00F00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В.В.</w:t>
            </w:r>
          </w:p>
        </w:tc>
      </w:tr>
    </w:tbl>
    <w:p w14:paraId="7FEE766F" w14:textId="77777777" w:rsidR="00E50C30" w:rsidRPr="00754873" w:rsidRDefault="00E50C30" w:rsidP="0075140D">
      <w:pPr>
        <w:jc w:val="center"/>
        <w:rPr>
          <w:color w:val="000000"/>
          <w:sz w:val="24"/>
          <w:szCs w:val="24"/>
        </w:rPr>
      </w:pPr>
    </w:p>
    <w:p w14:paraId="7A428E76" w14:textId="77777777" w:rsidR="004E0F68" w:rsidRPr="00754873" w:rsidRDefault="004E0F68" w:rsidP="0075140D">
      <w:pPr>
        <w:jc w:val="center"/>
        <w:rPr>
          <w:color w:val="000000"/>
          <w:sz w:val="24"/>
          <w:szCs w:val="24"/>
        </w:rPr>
      </w:pPr>
    </w:p>
    <w:p w14:paraId="666034BC" w14:textId="77777777" w:rsidR="004E0F68" w:rsidRPr="00754873" w:rsidRDefault="004E0F68" w:rsidP="0075140D">
      <w:pPr>
        <w:jc w:val="center"/>
        <w:rPr>
          <w:color w:val="000000"/>
          <w:sz w:val="24"/>
          <w:szCs w:val="24"/>
        </w:rPr>
      </w:pPr>
    </w:p>
    <w:p w14:paraId="13D3F17B" w14:textId="77777777" w:rsidR="00686DD1" w:rsidRDefault="004E0F68" w:rsidP="00686DD1">
      <w:pPr>
        <w:rPr>
          <w:color w:val="000000"/>
          <w:sz w:val="24"/>
          <w:szCs w:val="24"/>
        </w:rPr>
      </w:pPr>
      <w:r w:rsidRPr="00754873">
        <w:rPr>
          <w:color w:val="000000"/>
          <w:sz w:val="24"/>
          <w:szCs w:val="24"/>
        </w:rPr>
        <w:t>Ответстве</w:t>
      </w:r>
      <w:r w:rsidR="00686DD1">
        <w:rPr>
          <w:color w:val="000000"/>
          <w:sz w:val="24"/>
          <w:szCs w:val="24"/>
        </w:rPr>
        <w:t>нный за пропаганду ПДД в школе:</w:t>
      </w:r>
    </w:p>
    <w:p w14:paraId="44E3C5B6" w14:textId="399707EA" w:rsidR="004E0F68" w:rsidRDefault="00F00B29" w:rsidP="00686DD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Халилова Т.Д.,</w:t>
      </w:r>
      <w:r w:rsidR="004430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 дополнительного образования</w:t>
      </w:r>
    </w:p>
    <w:p w14:paraId="7124C2A3" w14:textId="77777777" w:rsidR="004430AC" w:rsidRDefault="004430AC" w:rsidP="004E0F68">
      <w:pPr>
        <w:rPr>
          <w:color w:val="000000"/>
          <w:sz w:val="24"/>
          <w:szCs w:val="24"/>
        </w:rPr>
      </w:pPr>
    </w:p>
    <w:p w14:paraId="2A4BDA28" w14:textId="77777777" w:rsidR="004430AC" w:rsidRDefault="004430AC" w:rsidP="004E0F68">
      <w:pPr>
        <w:rPr>
          <w:color w:val="000000"/>
          <w:sz w:val="24"/>
          <w:szCs w:val="24"/>
        </w:rPr>
      </w:pPr>
    </w:p>
    <w:p w14:paraId="3AFCFC96" w14:textId="77777777" w:rsidR="004430AC" w:rsidRDefault="004430AC" w:rsidP="004E0F68">
      <w:pPr>
        <w:rPr>
          <w:color w:val="000000"/>
          <w:sz w:val="24"/>
          <w:szCs w:val="24"/>
        </w:rPr>
      </w:pPr>
    </w:p>
    <w:p w14:paraId="1672C7FB" w14:textId="77777777" w:rsidR="004430AC" w:rsidRDefault="004430AC" w:rsidP="004E0F68">
      <w:pPr>
        <w:rPr>
          <w:color w:val="000000"/>
          <w:sz w:val="24"/>
          <w:szCs w:val="24"/>
        </w:rPr>
      </w:pPr>
    </w:p>
    <w:p w14:paraId="4C6EB895" w14:textId="77777777" w:rsidR="004430AC" w:rsidRDefault="004430AC" w:rsidP="004E0F68">
      <w:pPr>
        <w:rPr>
          <w:color w:val="000000"/>
          <w:sz w:val="24"/>
          <w:szCs w:val="24"/>
        </w:rPr>
      </w:pPr>
    </w:p>
    <w:p w14:paraId="4EAC0225" w14:textId="77777777" w:rsidR="004430AC" w:rsidRPr="00754873" w:rsidRDefault="004430AC" w:rsidP="004E0F68">
      <w:pPr>
        <w:rPr>
          <w:color w:val="000000"/>
          <w:sz w:val="24"/>
          <w:szCs w:val="24"/>
        </w:rPr>
      </w:pPr>
    </w:p>
    <w:sectPr w:rsidR="004430AC" w:rsidRPr="00754873" w:rsidSect="00D7044F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4617"/>
    <w:multiLevelType w:val="hybridMultilevel"/>
    <w:tmpl w:val="40D8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53B4D"/>
    <w:multiLevelType w:val="hybridMultilevel"/>
    <w:tmpl w:val="839EE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91F73"/>
    <w:multiLevelType w:val="hybridMultilevel"/>
    <w:tmpl w:val="17AA5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57A1B"/>
    <w:multiLevelType w:val="hybridMultilevel"/>
    <w:tmpl w:val="8626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7627"/>
    <w:multiLevelType w:val="hybridMultilevel"/>
    <w:tmpl w:val="D198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51AF4"/>
    <w:multiLevelType w:val="hybridMultilevel"/>
    <w:tmpl w:val="6E6C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0E16"/>
    <w:multiLevelType w:val="hybridMultilevel"/>
    <w:tmpl w:val="3FBA3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D053F"/>
    <w:multiLevelType w:val="hybridMultilevel"/>
    <w:tmpl w:val="2188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226BD"/>
    <w:multiLevelType w:val="hybridMultilevel"/>
    <w:tmpl w:val="D3BC6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65123"/>
    <w:multiLevelType w:val="hybridMultilevel"/>
    <w:tmpl w:val="181A0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44908"/>
    <w:multiLevelType w:val="hybridMultilevel"/>
    <w:tmpl w:val="8032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A3292"/>
    <w:multiLevelType w:val="hybridMultilevel"/>
    <w:tmpl w:val="F25C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C612C"/>
    <w:multiLevelType w:val="hybridMultilevel"/>
    <w:tmpl w:val="433E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364D3"/>
    <w:multiLevelType w:val="hybridMultilevel"/>
    <w:tmpl w:val="87D4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C75F2"/>
    <w:multiLevelType w:val="hybridMultilevel"/>
    <w:tmpl w:val="45EE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8A"/>
    <w:rsid w:val="0001372B"/>
    <w:rsid w:val="0001578A"/>
    <w:rsid w:val="00062A43"/>
    <w:rsid w:val="000922E5"/>
    <w:rsid w:val="00093BFE"/>
    <w:rsid w:val="000C0E27"/>
    <w:rsid w:val="00160ADF"/>
    <w:rsid w:val="00165744"/>
    <w:rsid w:val="00172630"/>
    <w:rsid w:val="001A7F7A"/>
    <w:rsid w:val="001F079A"/>
    <w:rsid w:val="002434B8"/>
    <w:rsid w:val="002463A6"/>
    <w:rsid w:val="00266A0A"/>
    <w:rsid w:val="002672C7"/>
    <w:rsid w:val="002C6509"/>
    <w:rsid w:val="002F7839"/>
    <w:rsid w:val="00366141"/>
    <w:rsid w:val="00374C89"/>
    <w:rsid w:val="003E6DB2"/>
    <w:rsid w:val="004430AC"/>
    <w:rsid w:val="00461A25"/>
    <w:rsid w:val="00487108"/>
    <w:rsid w:val="004E090A"/>
    <w:rsid w:val="004E0F68"/>
    <w:rsid w:val="0051462B"/>
    <w:rsid w:val="00537EA6"/>
    <w:rsid w:val="00562454"/>
    <w:rsid w:val="005C71FF"/>
    <w:rsid w:val="005D5BDA"/>
    <w:rsid w:val="00637189"/>
    <w:rsid w:val="00653CDF"/>
    <w:rsid w:val="006849E8"/>
    <w:rsid w:val="00686DD1"/>
    <w:rsid w:val="00686F74"/>
    <w:rsid w:val="006E1071"/>
    <w:rsid w:val="00710045"/>
    <w:rsid w:val="00726D5D"/>
    <w:rsid w:val="0075140D"/>
    <w:rsid w:val="00754873"/>
    <w:rsid w:val="00766857"/>
    <w:rsid w:val="00786922"/>
    <w:rsid w:val="00794460"/>
    <w:rsid w:val="007A5F8E"/>
    <w:rsid w:val="007C1F85"/>
    <w:rsid w:val="008D2954"/>
    <w:rsid w:val="008F6D03"/>
    <w:rsid w:val="00970EA9"/>
    <w:rsid w:val="00A11697"/>
    <w:rsid w:val="00AB04DA"/>
    <w:rsid w:val="00B13C75"/>
    <w:rsid w:val="00B15BB0"/>
    <w:rsid w:val="00B76485"/>
    <w:rsid w:val="00BC6FD8"/>
    <w:rsid w:val="00BE40B3"/>
    <w:rsid w:val="00C12453"/>
    <w:rsid w:val="00CC28FC"/>
    <w:rsid w:val="00CE4279"/>
    <w:rsid w:val="00CE6693"/>
    <w:rsid w:val="00D20F15"/>
    <w:rsid w:val="00D25C31"/>
    <w:rsid w:val="00D60488"/>
    <w:rsid w:val="00D7044F"/>
    <w:rsid w:val="00DE026D"/>
    <w:rsid w:val="00E0235F"/>
    <w:rsid w:val="00E23CE9"/>
    <w:rsid w:val="00E4261A"/>
    <w:rsid w:val="00E50C30"/>
    <w:rsid w:val="00E82288"/>
    <w:rsid w:val="00E8566B"/>
    <w:rsid w:val="00EC3746"/>
    <w:rsid w:val="00F00B29"/>
    <w:rsid w:val="00F07D09"/>
    <w:rsid w:val="00F52A95"/>
    <w:rsid w:val="00F65ABC"/>
    <w:rsid w:val="00F87894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E3C2B"/>
  <w15:docId w15:val="{3DEAA3C5-73ED-4782-B791-78BF342E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78A"/>
    <w:rPr>
      <w:color w:val="0000FF"/>
      <w:u w:val="single"/>
    </w:rPr>
  </w:style>
  <w:style w:type="table" w:styleId="a4">
    <w:name w:val="Table Grid"/>
    <w:basedOn w:val="a1"/>
    <w:rsid w:val="0075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F07D0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34"/>
    <w:qFormat/>
    <w:rsid w:val="005C71FF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60A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60AD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E4261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426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257C-FF75-4039-B83B-1174601E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795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5996</CharactersWithSpaces>
  <SharedDoc>false</SharedDoc>
  <HLinks>
    <vt:vector size="12" baseType="variant">
      <vt:variant>
        <vt:i4>3801173</vt:i4>
      </vt:variant>
      <vt:variant>
        <vt:i4>3</vt:i4>
      </vt:variant>
      <vt:variant>
        <vt:i4>0</vt:i4>
      </vt:variant>
      <vt:variant>
        <vt:i4>5</vt:i4>
      </vt:variant>
      <vt:variant>
        <vt:lpwstr>mailto:moy211@rambler.ru</vt:lpwstr>
      </vt:variant>
      <vt:variant>
        <vt:lpwstr/>
      </vt:variant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mailto:moy211@rambler.ru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Ирина Николаевна</dc:creator>
  <cp:lastModifiedBy>USER</cp:lastModifiedBy>
  <cp:revision>3</cp:revision>
  <cp:lastPrinted>2024-09-19T06:01:00Z</cp:lastPrinted>
  <dcterms:created xsi:type="dcterms:W3CDTF">2024-02-12T14:04:00Z</dcterms:created>
  <dcterms:modified xsi:type="dcterms:W3CDTF">2024-09-19T06:01:00Z</dcterms:modified>
</cp:coreProperties>
</file>