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89844" w14:textId="77777777" w:rsidR="00754873" w:rsidRPr="00F07D09" w:rsidRDefault="00754873" w:rsidP="00754873">
      <w:pPr>
        <w:jc w:val="center"/>
        <w:rPr>
          <w:b/>
          <w:bCs/>
          <w:sz w:val="24"/>
          <w:szCs w:val="24"/>
        </w:rPr>
      </w:pPr>
      <w:r w:rsidRPr="00F07D09">
        <w:rPr>
          <w:b/>
          <w:bCs/>
          <w:sz w:val="24"/>
          <w:szCs w:val="24"/>
        </w:rPr>
        <w:t xml:space="preserve">МУНИЦИПАЛЬНОЕ БЮДЖЕТНОЕ </w:t>
      </w:r>
      <w:r>
        <w:rPr>
          <w:b/>
          <w:bCs/>
          <w:sz w:val="24"/>
          <w:szCs w:val="24"/>
        </w:rPr>
        <w:t>ОБЩЕ</w:t>
      </w:r>
      <w:r w:rsidRPr="00F07D09">
        <w:rPr>
          <w:b/>
          <w:bCs/>
          <w:sz w:val="24"/>
          <w:szCs w:val="24"/>
        </w:rPr>
        <w:t>ОБРАЗОВАТЕЛЬНОЕ УЧРЕЖДЕНИЕ</w:t>
      </w:r>
    </w:p>
    <w:p w14:paraId="1B063369" w14:textId="77777777" w:rsidR="00754873" w:rsidRPr="00F07D09" w:rsidRDefault="00754873" w:rsidP="0075487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«СРЕДНЯЯ ШКОЛА №</w:t>
      </w:r>
      <w:r w:rsidRPr="00F07D09">
        <w:rPr>
          <w:b/>
          <w:bCs/>
          <w:sz w:val="24"/>
          <w:szCs w:val="24"/>
        </w:rPr>
        <w:t>21»</w:t>
      </w:r>
    </w:p>
    <w:p w14:paraId="57EEFA4A" w14:textId="77777777" w:rsidR="00754873" w:rsidRPr="00F07D09" w:rsidRDefault="00754873" w:rsidP="00754873">
      <w:pPr>
        <w:jc w:val="center"/>
        <w:rPr>
          <w:sz w:val="24"/>
          <w:szCs w:val="24"/>
        </w:rPr>
      </w:pPr>
      <w:r w:rsidRPr="00F07D09">
        <w:rPr>
          <w:sz w:val="24"/>
          <w:szCs w:val="24"/>
        </w:rPr>
        <w:t>________________________________________________________________________</w:t>
      </w:r>
    </w:p>
    <w:p w14:paraId="0604DD1A" w14:textId="77777777" w:rsidR="00754873" w:rsidRPr="00F07D09" w:rsidRDefault="00754873" w:rsidP="00754873">
      <w:pPr>
        <w:jc w:val="center"/>
        <w:rPr>
          <w:bCs/>
          <w:sz w:val="24"/>
          <w:szCs w:val="24"/>
        </w:rPr>
      </w:pPr>
      <w:r w:rsidRPr="00F07D09">
        <w:rPr>
          <w:bCs/>
          <w:sz w:val="24"/>
          <w:szCs w:val="24"/>
        </w:rPr>
        <w:t>663319</w:t>
      </w:r>
      <w:r w:rsidRPr="00F07D09">
        <w:rPr>
          <w:bCs/>
          <w:color w:val="000000"/>
          <w:sz w:val="24"/>
          <w:szCs w:val="24"/>
        </w:rPr>
        <w:t xml:space="preserve">, Красноярский край, город Норильск, </w:t>
      </w:r>
      <w:r w:rsidRPr="00F07D09">
        <w:rPr>
          <w:bCs/>
          <w:sz w:val="24"/>
          <w:szCs w:val="24"/>
        </w:rPr>
        <w:t>улица Хантайская, дом 17,</w:t>
      </w:r>
    </w:p>
    <w:p w14:paraId="03A2D75C" w14:textId="77777777" w:rsidR="00754873" w:rsidRDefault="00754873" w:rsidP="00754873">
      <w:pPr>
        <w:jc w:val="center"/>
        <w:rPr>
          <w:color w:val="000000"/>
          <w:sz w:val="24"/>
          <w:szCs w:val="24"/>
        </w:rPr>
      </w:pPr>
      <w:r w:rsidRPr="00F07D09">
        <w:rPr>
          <w:color w:val="000000"/>
          <w:sz w:val="24"/>
          <w:szCs w:val="24"/>
        </w:rPr>
        <w:t>тел./факс (3919) 43-28-44, Е-</w:t>
      </w:r>
      <w:r w:rsidRPr="00F07D09">
        <w:rPr>
          <w:color w:val="000000"/>
          <w:sz w:val="24"/>
          <w:szCs w:val="24"/>
          <w:lang w:val="en-US"/>
        </w:rPr>
        <w:t>mail</w:t>
      </w:r>
      <w:r w:rsidRPr="00F07D09">
        <w:rPr>
          <w:color w:val="000000"/>
          <w:sz w:val="24"/>
          <w:szCs w:val="24"/>
        </w:rPr>
        <w:t xml:space="preserve">: </w:t>
      </w:r>
      <w:hyperlink r:id="rId8" w:history="1">
        <w:r w:rsidRPr="00F07D09">
          <w:rPr>
            <w:rStyle w:val="a3"/>
            <w:color w:val="000000"/>
            <w:sz w:val="24"/>
            <w:szCs w:val="24"/>
          </w:rPr>
          <w:t>moy211@rambler.ru</w:t>
        </w:r>
      </w:hyperlink>
    </w:p>
    <w:p w14:paraId="192C9EA5" w14:textId="77777777" w:rsidR="00754873" w:rsidRDefault="00754873" w:rsidP="00754873">
      <w:pPr>
        <w:jc w:val="center"/>
        <w:rPr>
          <w:rStyle w:val="a3"/>
          <w:color w:val="000000"/>
          <w:sz w:val="24"/>
          <w:szCs w:val="24"/>
        </w:rPr>
      </w:pPr>
    </w:p>
    <w:p w14:paraId="5FCED896" w14:textId="77777777" w:rsidR="00E50C30" w:rsidRPr="00754873" w:rsidRDefault="00E50C30" w:rsidP="00E50C30">
      <w:pPr>
        <w:jc w:val="center"/>
        <w:rPr>
          <w:color w:val="000000"/>
          <w:sz w:val="24"/>
          <w:szCs w:val="24"/>
        </w:rPr>
      </w:pPr>
      <w:r w:rsidRPr="00754873">
        <w:rPr>
          <w:color w:val="000000"/>
          <w:sz w:val="24"/>
          <w:szCs w:val="24"/>
        </w:rPr>
        <w:t xml:space="preserve">ПЛАН </w:t>
      </w:r>
    </w:p>
    <w:p w14:paraId="1D57D89F" w14:textId="6D0A343B" w:rsidR="00E50C30" w:rsidRPr="00754873" w:rsidRDefault="00E50C30" w:rsidP="00FA070C">
      <w:pPr>
        <w:jc w:val="center"/>
        <w:rPr>
          <w:color w:val="000000"/>
          <w:sz w:val="24"/>
          <w:szCs w:val="24"/>
        </w:rPr>
      </w:pPr>
      <w:r w:rsidRPr="00754873">
        <w:rPr>
          <w:color w:val="000000"/>
          <w:sz w:val="24"/>
          <w:szCs w:val="24"/>
        </w:rPr>
        <w:t xml:space="preserve">работы </w:t>
      </w:r>
      <w:r w:rsidR="00317589">
        <w:rPr>
          <w:color w:val="000000"/>
          <w:sz w:val="24"/>
          <w:szCs w:val="24"/>
        </w:rPr>
        <w:t>отряда ЮИД «Дорожные дозорные»</w:t>
      </w:r>
      <w:r w:rsidR="00FA070C">
        <w:rPr>
          <w:color w:val="000000"/>
          <w:sz w:val="24"/>
          <w:szCs w:val="24"/>
        </w:rPr>
        <w:t xml:space="preserve"> </w:t>
      </w:r>
      <w:r w:rsidRPr="00754873">
        <w:rPr>
          <w:color w:val="000000"/>
          <w:sz w:val="24"/>
          <w:szCs w:val="24"/>
        </w:rPr>
        <w:t>на 20</w:t>
      </w:r>
      <w:r w:rsidR="003A0B21">
        <w:rPr>
          <w:color w:val="000000"/>
          <w:sz w:val="24"/>
          <w:szCs w:val="24"/>
        </w:rPr>
        <w:t>24</w:t>
      </w:r>
      <w:r w:rsidRPr="00754873">
        <w:rPr>
          <w:color w:val="000000"/>
          <w:sz w:val="24"/>
          <w:szCs w:val="24"/>
        </w:rPr>
        <w:t>-20</w:t>
      </w:r>
      <w:r w:rsidR="003A0B21">
        <w:rPr>
          <w:color w:val="000000"/>
          <w:sz w:val="24"/>
          <w:szCs w:val="24"/>
        </w:rPr>
        <w:t>25</w:t>
      </w:r>
      <w:r w:rsidRPr="00754873">
        <w:rPr>
          <w:color w:val="000000"/>
          <w:sz w:val="24"/>
          <w:szCs w:val="24"/>
        </w:rPr>
        <w:t xml:space="preserve"> учебный год</w:t>
      </w:r>
    </w:p>
    <w:p w14:paraId="4E1E1557" w14:textId="77777777" w:rsidR="00E50C30" w:rsidRPr="00754873" w:rsidRDefault="00E50C30" w:rsidP="00E50C30">
      <w:pPr>
        <w:jc w:val="center"/>
        <w:rPr>
          <w:color w:val="000000"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2"/>
        <w:gridCol w:w="1326"/>
      </w:tblGrid>
      <w:tr w:rsidR="00FD15BC" w:rsidRPr="00FA070C" w14:paraId="54624B9B" w14:textId="77777777" w:rsidTr="00FA070C">
        <w:trPr>
          <w:trHeight w:val="20"/>
          <w:tblCellSpacing w:w="0" w:type="dxa"/>
          <w:jc w:val="center"/>
        </w:trPr>
        <w:tc>
          <w:tcPr>
            <w:tcW w:w="4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732592AE" w14:textId="77777777" w:rsidR="00FD15BC" w:rsidRPr="00FA070C" w:rsidRDefault="00FD15BC" w:rsidP="005146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070C">
              <w:rPr>
                <w:b/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03790285" w14:textId="77777777" w:rsidR="00FD15BC" w:rsidRPr="00FA070C" w:rsidRDefault="00FD15BC" w:rsidP="002935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070C">
              <w:rPr>
                <w:b/>
                <w:color w:val="000000"/>
                <w:sz w:val="22"/>
                <w:szCs w:val="22"/>
              </w:rPr>
              <w:t>Месяц</w:t>
            </w:r>
          </w:p>
        </w:tc>
      </w:tr>
      <w:tr w:rsidR="002E77B7" w:rsidRPr="00FA070C" w14:paraId="37BCF2C5" w14:textId="77777777" w:rsidTr="00FA070C">
        <w:trPr>
          <w:trHeight w:val="20"/>
          <w:tblCellSpacing w:w="0" w:type="dxa"/>
          <w:jc w:val="center"/>
        </w:trPr>
        <w:tc>
          <w:tcPr>
            <w:tcW w:w="4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59FB685A" w14:textId="758DF619" w:rsidR="002E77B7" w:rsidRPr="00FA070C" w:rsidRDefault="002E77B7" w:rsidP="002E77B7">
            <w:pPr>
              <w:ind w:left="322" w:right="150"/>
              <w:jc w:val="both"/>
              <w:rPr>
                <w:color w:val="000000"/>
                <w:sz w:val="22"/>
                <w:szCs w:val="22"/>
              </w:rPr>
            </w:pPr>
            <w:r w:rsidRPr="00FA070C">
              <w:rPr>
                <w:color w:val="000000"/>
                <w:sz w:val="22"/>
                <w:szCs w:val="22"/>
              </w:rPr>
              <w:t xml:space="preserve">Освещение вопросов предупреждения детского дорожно-транспортного травматизма в школьных СМИ (сайт, </w:t>
            </w:r>
            <w:proofErr w:type="spellStart"/>
            <w:r w:rsidR="003A0B21">
              <w:rPr>
                <w:color w:val="000000"/>
                <w:sz w:val="22"/>
                <w:szCs w:val="22"/>
              </w:rPr>
              <w:t>Вконтакте</w:t>
            </w:r>
            <w:proofErr w:type="spellEnd"/>
            <w:r w:rsidRPr="00FA070C">
              <w:rPr>
                <w:color w:val="000000"/>
                <w:sz w:val="22"/>
                <w:szCs w:val="22"/>
              </w:rPr>
              <w:t>, стенды 1, 3 этаж)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1CDF25E1" w14:textId="77777777" w:rsidR="002E77B7" w:rsidRPr="00FA070C" w:rsidRDefault="002E77B7" w:rsidP="002E77B7">
            <w:pPr>
              <w:jc w:val="center"/>
              <w:rPr>
                <w:color w:val="000000"/>
                <w:sz w:val="22"/>
                <w:szCs w:val="22"/>
              </w:rPr>
            </w:pPr>
            <w:r w:rsidRPr="00FA070C">
              <w:rPr>
                <w:color w:val="000000"/>
                <w:sz w:val="22"/>
                <w:szCs w:val="22"/>
              </w:rPr>
              <w:t>Каждую четверть</w:t>
            </w:r>
          </w:p>
        </w:tc>
      </w:tr>
      <w:tr w:rsidR="007860EE" w:rsidRPr="00FA070C" w14:paraId="6EF7CDB4" w14:textId="77777777" w:rsidTr="00FA070C">
        <w:trPr>
          <w:trHeight w:val="20"/>
          <w:tblCellSpacing w:w="0" w:type="dxa"/>
          <w:jc w:val="center"/>
        </w:trPr>
        <w:tc>
          <w:tcPr>
            <w:tcW w:w="4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66BA34B9" w14:textId="77777777" w:rsidR="007860EE" w:rsidRPr="00FA070C" w:rsidRDefault="007860EE" w:rsidP="002E77B7">
            <w:pPr>
              <w:ind w:left="322" w:right="150"/>
              <w:jc w:val="both"/>
              <w:rPr>
                <w:color w:val="000000"/>
                <w:sz w:val="22"/>
                <w:szCs w:val="22"/>
              </w:rPr>
            </w:pPr>
            <w:r w:rsidRPr="00FA070C">
              <w:rPr>
                <w:color w:val="000000"/>
                <w:sz w:val="22"/>
                <w:szCs w:val="22"/>
              </w:rPr>
              <w:t>Провести организационное собрание отряда ЮИД (анализ и планирование работы)</w:t>
            </w:r>
          </w:p>
        </w:tc>
        <w:tc>
          <w:tcPr>
            <w:tcW w:w="6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10859026" w14:textId="77777777" w:rsidR="007860EE" w:rsidRPr="00FA070C" w:rsidRDefault="007860EE" w:rsidP="002E77B7">
            <w:pPr>
              <w:ind w:left="173" w:right="150"/>
              <w:jc w:val="center"/>
              <w:rPr>
                <w:sz w:val="22"/>
                <w:szCs w:val="22"/>
              </w:rPr>
            </w:pPr>
            <w:r w:rsidRPr="00FA070C">
              <w:rPr>
                <w:sz w:val="22"/>
                <w:szCs w:val="22"/>
              </w:rPr>
              <w:t>Сентябрь</w:t>
            </w:r>
          </w:p>
        </w:tc>
      </w:tr>
      <w:tr w:rsidR="007860EE" w:rsidRPr="00FA070C" w14:paraId="042A281D" w14:textId="77777777" w:rsidTr="00FA070C">
        <w:trPr>
          <w:trHeight w:val="20"/>
          <w:tblCellSpacing w:w="0" w:type="dxa"/>
          <w:jc w:val="center"/>
        </w:trPr>
        <w:tc>
          <w:tcPr>
            <w:tcW w:w="4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339B72AB" w14:textId="77777777" w:rsidR="007860EE" w:rsidRPr="00FA070C" w:rsidRDefault="007860EE" w:rsidP="002E77B7">
            <w:pPr>
              <w:ind w:left="322" w:right="150"/>
              <w:jc w:val="both"/>
              <w:rPr>
                <w:color w:val="000000"/>
                <w:sz w:val="22"/>
                <w:szCs w:val="22"/>
              </w:rPr>
            </w:pPr>
            <w:r w:rsidRPr="00FA070C">
              <w:rPr>
                <w:color w:val="000000"/>
                <w:sz w:val="22"/>
                <w:szCs w:val="22"/>
              </w:rPr>
              <w:t>Принять участие во Всероссийской олимпиаде школьников по ПДД</w:t>
            </w:r>
          </w:p>
        </w:tc>
        <w:tc>
          <w:tcPr>
            <w:tcW w:w="65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6D8AE2C2" w14:textId="77777777" w:rsidR="007860EE" w:rsidRPr="00FA070C" w:rsidRDefault="007860EE" w:rsidP="002E77B7">
            <w:pPr>
              <w:ind w:left="173" w:right="150"/>
              <w:jc w:val="center"/>
              <w:rPr>
                <w:sz w:val="22"/>
                <w:szCs w:val="22"/>
              </w:rPr>
            </w:pPr>
          </w:p>
        </w:tc>
      </w:tr>
      <w:tr w:rsidR="007860EE" w:rsidRPr="00FA070C" w14:paraId="2DC219A7" w14:textId="77777777" w:rsidTr="00FA070C">
        <w:trPr>
          <w:trHeight w:val="20"/>
          <w:tblCellSpacing w:w="0" w:type="dxa"/>
          <w:jc w:val="center"/>
        </w:trPr>
        <w:tc>
          <w:tcPr>
            <w:tcW w:w="4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605188EB" w14:textId="77777777" w:rsidR="007860EE" w:rsidRPr="00FA070C" w:rsidRDefault="007860EE" w:rsidP="002E77B7">
            <w:pPr>
              <w:ind w:left="322" w:right="150"/>
              <w:jc w:val="both"/>
              <w:rPr>
                <w:b/>
                <w:color w:val="000000"/>
                <w:sz w:val="22"/>
                <w:szCs w:val="22"/>
              </w:rPr>
            </w:pPr>
            <w:r w:rsidRPr="00FA070C">
              <w:rPr>
                <w:b/>
                <w:color w:val="000000"/>
                <w:sz w:val="22"/>
                <w:szCs w:val="22"/>
              </w:rPr>
              <w:t>В рамках «Декады дорожной безопасности» в период со 02 по 11 сентября:</w:t>
            </w:r>
          </w:p>
          <w:p w14:paraId="32FE9BE7" w14:textId="77777777" w:rsidR="007860EE" w:rsidRPr="00FA070C" w:rsidRDefault="007860EE" w:rsidP="002E77B7">
            <w:pPr>
              <w:ind w:left="322" w:right="150"/>
              <w:jc w:val="both"/>
              <w:rPr>
                <w:color w:val="000000"/>
                <w:sz w:val="22"/>
                <w:szCs w:val="22"/>
              </w:rPr>
            </w:pPr>
            <w:r w:rsidRPr="00FA070C"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FA070C">
              <w:rPr>
                <w:sz w:val="22"/>
                <w:szCs w:val="22"/>
              </w:rPr>
              <w:t>провести акцию «Шагающий автобус» (закрепление основ правил безопасного поведения пешеходов на дороге)</w:t>
            </w:r>
          </w:p>
        </w:tc>
        <w:tc>
          <w:tcPr>
            <w:tcW w:w="65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6CAFC269" w14:textId="77777777" w:rsidR="007860EE" w:rsidRPr="00FA070C" w:rsidRDefault="007860EE" w:rsidP="002E77B7">
            <w:pPr>
              <w:ind w:left="173" w:right="150"/>
              <w:jc w:val="center"/>
              <w:rPr>
                <w:sz w:val="22"/>
                <w:szCs w:val="22"/>
              </w:rPr>
            </w:pPr>
          </w:p>
        </w:tc>
      </w:tr>
      <w:tr w:rsidR="007860EE" w:rsidRPr="00FA070C" w14:paraId="7D9CD5AD" w14:textId="77777777" w:rsidTr="00FA070C">
        <w:trPr>
          <w:trHeight w:val="20"/>
          <w:tblCellSpacing w:w="0" w:type="dxa"/>
          <w:jc w:val="center"/>
        </w:trPr>
        <w:tc>
          <w:tcPr>
            <w:tcW w:w="4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0A5ED78A" w14:textId="77777777" w:rsidR="007860EE" w:rsidRPr="00FA070C" w:rsidRDefault="007860EE" w:rsidP="007860EE">
            <w:pPr>
              <w:ind w:left="322" w:right="150"/>
              <w:jc w:val="both"/>
              <w:rPr>
                <w:color w:val="000000"/>
                <w:sz w:val="22"/>
                <w:szCs w:val="22"/>
              </w:rPr>
            </w:pPr>
            <w:r w:rsidRPr="00FA070C">
              <w:rPr>
                <w:color w:val="000000"/>
                <w:sz w:val="22"/>
                <w:szCs w:val="22"/>
              </w:rPr>
              <w:t>Проведение акцию «Посвящение в пешеходы» (в рамках мероприятия «Посвящение в ученики» для 1 классов)</w:t>
            </w:r>
          </w:p>
        </w:tc>
        <w:tc>
          <w:tcPr>
            <w:tcW w:w="65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737F81A0" w14:textId="77777777" w:rsidR="007860EE" w:rsidRPr="00FA070C" w:rsidRDefault="007860EE" w:rsidP="002E77B7">
            <w:pPr>
              <w:ind w:left="173" w:right="150"/>
              <w:jc w:val="center"/>
              <w:rPr>
                <w:sz w:val="22"/>
                <w:szCs w:val="22"/>
              </w:rPr>
            </w:pPr>
          </w:p>
        </w:tc>
      </w:tr>
      <w:tr w:rsidR="007860EE" w:rsidRPr="00FA070C" w14:paraId="626D758A" w14:textId="77777777" w:rsidTr="00FA070C">
        <w:trPr>
          <w:trHeight w:val="20"/>
          <w:tblCellSpacing w:w="0" w:type="dxa"/>
          <w:jc w:val="center"/>
        </w:trPr>
        <w:tc>
          <w:tcPr>
            <w:tcW w:w="4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04BE461D" w14:textId="77777777" w:rsidR="007860EE" w:rsidRPr="00FA070C" w:rsidRDefault="007860EE" w:rsidP="007860EE">
            <w:pPr>
              <w:ind w:left="322" w:right="150"/>
              <w:jc w:val="both"/>
              <w:rPr>
                <w:color w:val="000000"/>
                <w:sz w:val="22"/>
                <w:szCs w:val="22"/>
              </w:rPr>
            </w:pPr>
            <w:r w:rsidRPr="00FA070C">
              <w:rPr>
                <w:color w:val="000000"/>
                <w:sz w:val="22"/>
                <w:szCs w:val="22"/>
              </w:rPr>
              <w:t>Провести смотр уголков безопасности в классных кабинетах</w:t>
            </w:r>
          </w:p>
        </w:tc>
        <w:tc>
          <w:tcPr>
            <w:tcW w:w="65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1294682E" w14:textId="77777777" w:rsidR="007860EE" w:rsidRPr="00FA070C" w:rsidRDefault="007860EE" w:rsidP="002E77B7">
            <w:pPr>
              <w:ind w:left="173" w:right="150"/>
              <w:jc w:val="center"/>
              <w:rPr>
                <w:sz w:val="22"/>
                <w:szCs w:val="22"/>
              </w:rPr>
            </w:pPr>
          </w:p>
        </w:tc>
      </w:tr>
      <w:tr w:rsidR="002E77B7" w:rsidRPr="00FA070C" w14:paraId="65B25907" w14:textId="77777777" w:rsidTr="00FA070C">
        <w:trPr>
          <w:trHeight w:val="20"/>
          <w:tblCellSpacing w:w="0" w:type="dxa"/>
          <w:jc w:val="center"/>
        </w:trPr>
        <w:tc>
          <w:tcPr>
            <w:tcW w:w="4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1C431E41" w14:textId="77777777" w:rsidR="002E77B7" w:rsidRPr="00FA070C" w:rsidRDefault="002E77B7" w:rsidP="002E77B7">
            <w:pPr>
              <w:ind w:left="322" w:right="150"/>
              <w:jc w:val="both"/>
              <w:rPr>
                <w:sz w:val="22"/>
                <w:szCs w:val="22"/>
              </w:rPr>
            </w:pPr>
            <w:r w:rsidRPr="00FA070C">
              <w:rPr>
                <w:b/>
                <w:color w:val="000000"/>
                <w:sz w:val="22"/>
                <w:szCs w:val="22"/>
              </w:rPr>
              <w:t>В рамках «Декады дорожной безопасности» в период с 14 по 23 октября</w:t>
            </w:r>
            <w:r w:rsidRPr="00FA070C">
              <w:rPr>
                <w:sz w:val="22"/>
                <w:szCs w:val="22"/>
              </w:rPr>
              <w:t>:</w:t>
            </w:r>
          </w:p>
          <w:p w14:paraId="55EC6566" w14:textId="77777777" w:rsidR="002E77B7" w:rsidRPr="00FA070C" w:rsidRDefault="002E77B7" w:rsidP="002E77B7">
            <w:pPr>
              <w:ind w:left="322" w:right="150"/>
              <w:jc w:val="both"/>
              <w:rPr>
                <w:sz w:val="22"/>
                <w:szCs w:val="22"/>
              </w:rPr>
            </w:pPr>
            <w:r w:rsidRPr="00FA070C">
              <w:rPr>
                <w:sz w:val="22"/>
                <w:szCs w:val="22"/>
              </w:rPr>
              <w:t>- провести интернет-акцию «Вместе за безопасность дорожного движения»;</w:t>
            </w:r>
          </w:p>
          <w:p w14:paraId="68FAE653" w14:textId="77777777" w:rsidR="002E77B7" w:rsidRPr="00FA070C" w:rsidRDefault="002E77B7" w:rsidP="002E77B7">
            <w:pPr>
              <w:ind w:left="322" w:right="150"/>
              <w:jc w:val="both"/>
              <w:rPr>
                <w:sz w:val="22"/>
                <w:szCs w:val="22"/>
              </w:rPr>
            </w:pPr>
            <w:r w:rsidRPr="00FA070C">
              <w:rPr>
                <w:sz w:val="22"/>
                <w:szCs w:val="22"/>
              </w:rPr>
              <w:t>-</w:t>
            </w:r>
            <w:r w:rsidRPr="00FA070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A070C">
              <w:rPr>
                <w:sz w:val="22"/>
                <w:szCs w:val="22"/>
              </w:rPr>
              <w:t>провести акцию «Выйди из сумрака» (пропаганда использования участниками дорожного движения световозвращающих элементов)</w:t>
            </w:r>
          </w:p>
          <w:p w14:paraId="7C62EA0C" w14:textId="77777777" w:rsidR="002E77B7" w:rsidRPr="00FA070C" w:rsidRDefault="002E77B7" w:rsidP="00FA070C">
            <w:pPr>
              <w:ind w:left="322" w:right="150"/>
              <w:jc w:val="both"/>
              <w:rPr>
                <w:sz w:val="22"/>
                <w:szCs w:val="22"/>
              </w:rPr>
            </w:pPr>
            <w:r w:rsidRPr="00FA070C">
              <w:rPr>
                <w:sz w:val="22"/>
                <w:szCs w:val="22"/>
              </w:rPr>
              <w:t>- организовать выставку творческих работ по ПДД, 1-</w:t>
            </w:r>
            <w:r w:rsidR="00FA070C">
              <w:rPr>
                <w:sz w:val="22"/>
                <w:szCs w:val="22"/>
              </w:rPr>
              <w:t>5</w:t>
            </w:r>
            <w:r w:rsidRPr="00FA070C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6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79B9BDC6" w14:textId="77777777" w:rsidR="002E77B7" w:rsidRPr="00FA070C" w:rsidRDefault="002E77B7" w:rsidP="002E77B7">
            <w:pPr>
              <w:ind w:left="173" w:right="150"/>
              <w:jc w:val="center"/>
              <w:rPr>
                <w:sz w:val="22"/>
                <w:szCs w:val="22"/>
              </w:rPr>
            </w:pPr>
            <w:r w:rsidRPr="00FA070C">
              <w:rPr>
                <w:sz w:val="22"/>
                <w:szCs w:val="22"/>
              </w:rPr>
              <w:t>Октябрь</w:t>
            </w:r>
          </w:p>
        </w:tc>
      </w:tr>
      <w:tr w:rsidR="002E77B7" w:rsidRPr="00FA070C" w14:paraId="01F829B4" w14:textId="77777777" w:rsidTr="00FA070C">
        <w:trPr>
          <w:trHeight w:val="20"/>
          <w:tblCellSpacing w:w="0" w:type="dxa"/>
          <w:jc w:val="center"/>
        </w:trPr>
        <w:tc>
          <w:tcPr>
            <w:tcW w:w="4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060E4461" w14:textId="77777777" w:rsidR="002E77B7" w:rsidRPr="00FA070C" w:rsidRDefault="002E77B7" w:rsidP="00FA070C">
            <w:pPr>
              <w:ind w:left="322" w:right="150"/>
              <w:jc w:val="both"/>
              <w:rPr>
                <w:b/>
                <w:color w:val="000000"/>
                <w:sz w:val="22"/>
                <w:szCs w:val="22"/>
              </w:rPr>
            </w:pPr>
            <w:r w:rsidRPr="00FA070C">
              <w:rPr>
                <w:color w:val="000000"/>
                <w:sz w:val="22"/>
                <w:szCs w:val="22"/>
              </w:rPr>
              <w:t xml:space="preserve">Принять участие в </w:t>
            </w:r>
            <w:r w:rsidR="00FA070C" w:rsidRPr="00FA070C">
              <w:rPr>
                <w:b/>
                <w:color w:val="000000"/>
                <w:sz w:val="22"/>
                <w:szCs w:val="22"/>
              </w:rPr>
              <w:t>г</w:t>
            </w:r>
            <w:r w:rsidRPr="00FA070C">
              <w:rPr>
                <w:b/>
                <w:color w:val="000000"/>
                <w:sz w:val="22"/>
                <w:szCs w:val="22"/>
              </w:rPr>
              <w:t xml:space="preserve">ородском конкурсе </w:t>
            </w:r>
            <w:r w:rsidRPr="00FA070C">
              <w:rPr>
                <w:color w:val="000000"/>
                <w:sz w:val="22"/>
                <w:szCs w:val="22"/>
              </w:rPr>
              <w:t>плакатов и рисунков по ПДД «Дорожные Безопасности»</w:t>
            </w:r>
          </w:p>
        </w:tc>
        <w:tc>
          <w:tcPr>
            <w:tcW w:w="65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6C61E0C0" w14:textId="77777777" w:rsidR="002E77B7" w:rsidRPr="00FA070C" w:rsidRDefault="002E77B7" w:rsidP="002E77B7">
            <w:pPr>
              <w:ind w:left="173" w:right="150"/>
              <w:jc w:val="center"/>
              <w:rPr>
                <w:sz w:val="22"/>
                <w:szCs w:val="22"/>
              </w:rPr>
            </w:pPr>
          </w:p>
        </w:tc>
      </w:tr>
      <w:tr w:rsidR="002E77B7" w:rsidRPr="00FA070C" w14:paraId="08F6C467" w14:textId="77777777" w:rsidTr="00FA070C">
        <w:trPr>
          <w:trHeight w:val="20"/>
          <w:tblCellSpacing w:w="0" w:type="dxa"/>
          <w:jc w:val="center"/>
        </w:trPr>
        <w:tc>
          <w:tcPr>
            <w:tcW w:w="4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28648CEC" w14:textId="77777777" w:rsidR="002E77B7" w:rsidRPr="00FA070C" w:rsidRDefault="002E77B7" w:rsidP="00FA070C">
            <w:pPr>
              <w:ind w:left="322" w:right="150"/>
              <w:jc w:val="both"/>
              <w:rPr>
                <w:sz w:val="22"/>
                <w:szCs w:val="22"/>
              </w:rPr>
            </w:pPr>
            <w:r w:rsidRPr="00FA070C">
              <w:rPr>
                <w:sz w:val="22"/>
                <w:szCs w:val="22"/>
              </w:rPr>
              <w:t xml:space="preserve">Принять участие в </w:t>
            </w:r>
            <w:r w:rsidR="00FA070C" w:rsidRPr="00FA070C">
              <w:rPr>
                <w:b/>
                <w:sz w:val="22"/>
                <w:szCs w:val="22"/>
              </w:rPr>
              <w:t>городском</w:t>
            </w:r>
            <w:r w:rsidRPr="00FA070C">
              <w:rPr>
                <w:b/>
                <w:sz w:val="22"/>
                <w:szCs w:val="22"/>
              </w:rPr>
              <w:t xml:space="preserve"> конкурсе</w:t>
            </w:r>
            <w:r w:rsidRPr="00FA070C">
              <w:rPr>
                <w:sz w:val="22"/>
                <w:szCs w:val="22"/>
              </w:rPr>
              <w:t xml:space="preserve"> видеороликов по БДД </w:t>
            </w:r>
          </w:p>
        </w:tc>
        <w:tc>
          <w:tcPr>
            <w:tcW w:w="6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347F0BDC" w14:textId="77777777" w:rsidR="002E77B7" w:rsidRPr="00FA070C" w:rsidRDefault="002E77B7" w:rsidP="002E77B7">
            <w:pPr>
              <w:jc w:val="center"/>
              <w:rPr>
                <w:sz w:val="22"/>
                <w:szCs w:val="22"/>
              </w:rPr>
            </w:pPr>
            <w:r w:rsidRPr="00FA070C">
              <w:rPr>
                <w:sz w:val="22"/>
                <w:szCs w:val="22"/>
              </w:rPr>
              <w:t>Ноябрь</w:t>
            </w:r>
          </w:p>
        </w:tc>
      </w:tr>
      <w:tr w:rsidR="002E77B7" w:rsidRPr="00FA070C" w14:paraId="3C086303" w14:textId="77777777" w:rsidTr="00FA070C">
        <w:trPr>
          <w:trHeight w:val="20"/>
          <w:tblCellSpacing w:w="0" w:type="dxa"/>
          <w:jc w:val="center"/>
        </w:trPr>
        <w:tc>
          <w:tcPr>
            <w:tcW w:w="4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7DD94FD9" w14:textId="77777777" w:rsidR="002E77B7" w:rsidRPr="00FA070C" w:rsidRDefault="002E77B7" w:rsidP="002E77B7">
            <w:pPr>
              <w:ind w:left="322" w:right="150"/>
              <w:jc w:val="both"/>
              <w:rPr>
                <w:color w:val="000000"/>
                <w:sz w:val="22"/>
                <w:szCs w:val="22"/>
              </w:rPr>
            </w:pPr>
            <w:r w:rsidRPr="00FA070C">
              <w:rPr>
                <w:color w:val="000000"/>
                <w:sz w:val="22"/>
                <w:szCs w:val="22"/>
              </w:rPr>
              <w:t xml:space="preserve">Принять участие в </w:t>
            </w:r>
            <w:r w:rsidRPr="00FA070C">
              <w:rPr>
                <w:b/>
                <w:color w:val="000000"/>
                <w:sz w:val="22"/>
                <w:szCs w:val="22"/>
              </w:rPr>
              <w:t>городском конкурсе</w:t>
            </w:r>
            <w:r w:rsidRPr="00FA070C">
              <w:rPr>
                <w:color w:val="000000"/>
                <w:sz w:val="22"/>
                <w:szCs w:val="22"/>
              </w:rPr>
              <w:t xml:space="preserve"> творческих программ по пдд</w:t>
            </w:r>
          </w:p>
          <w:p w14:paraId="14D92D06" w14:textId="77777777" w:rsidR="002E77B7" w:rsidRPr="00FA070C" w:rsidRDefault="002E77B7" w:rsidP="002E77B7">
            <w:pPr>
              <w:ind w:left="322" w:right="150"/>
              <w:jc w:val="both"/>
              <w:rPr>
                <w:color w:val="000000"/>
                <w:sz w:val="22"/>
                <w:szCs w:val="22"/>
              </w:rPr>
            </w:pPr>
            <w:r w:rsidRPr="00FA070C">
              <w:rPr>
                <w:color w:val="000000"/>
                <w:sz w:val="22"/>
                <w:szCs w:val="22"/>
              </w:rPr>
              <w:t>«У Дорожных правил каникул - нет!»</w:t>
            </w:r>
          </w:p>
        </w:tc>
        <w:tc>
          <w:tcPr>
            <w:tcW w:w="65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6AA0F5F3" w14:textId="77777777" w:rsidR="002E77B7" w:rsidRPr="00FA070C" w:rsidRDefault="002E77B7" w:rsidP="002E77B7">
            <w:pPr>
              <w:jc w:val="center"/>
              <w:rPr>
                <w:sz w:val="22"/>
                <w:szCs w:val="22"/>
              </w:rPr>
            </w:pPr>
          </w:p>
        </w:tc>
      </w:tr>
      <w:tr w:rsidR="002E77B7" w:rsidRPr="00FA070C" w14:paraId="7C010616" w14:textId="77777777" w:rsidTr="00FA070C">
        <w:trPr>
          <w:trHeight w:val="20"/>
          <w:tblCellSpacing w:w="0" w:type="dxa"/>
          <w:jc w:val="center"/>
        </w:trPr>
        <w:tc>
          <w:tcPr>
            <w:tcW w:w="4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28CB4DF9" w14:textId="77777777" w:rsidR="002E77B7" w:rsidRPr="00FA070C" w:rsidRDefault="002E77B7" w:rsidP="002E77B7">
            <w:pPr>
              <w:ind w:left="322" w:right="150"/>
              <w:jc w:val="both"/>
              <w:rPr>
                <w:sz w:val="22"/>
                <w:szCs w:val="22"/>
              </w:rPr>
            </w:pPr>
            <w:r w:rsidRPr="00FA070C">
              <w:rPr>
                <w:color w:val="000000"/>
                <w:sz w:val="22"/>
                <w:szCs w:val="22"/>
              </w:rPr>
              <w:t xml:space="preserve">Принять участие в </w:t>
            </w:r>
            <w:r w:rsidRPr="00FA070C">
              <w:rPr>
                <w:b/>
                <w:color w:val="000000"/>
                <w:sz w:val="22"/>
                <w:szCs w:val="22"/>
              </w:rPr>
              <w:t>городских соревнованиях</w:t>
            </w:r>
            <w:r w:rsidRPr="00FA070C">
              <w:rPr>
                <w:color w:val="000000"/>
                <w:sz w:val="22"/>
                <w:szCs w:val="22"/>
              </w:rPr>
              <w:t xml:space="preserve"> по правилам дорожного движения «Дорожный патруль», 5-7 </w:t>
            </w:r>
            <w:proofErr w:type="spellStart"/>
            <w:r w:rsidRPr="00FA070C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FA070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5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1A7B01CE" w14:textId="77777777" w:rsidR="002E77B7" w:rsidRPr="00FA070C" w:rsidRDefault="002E77B7" w:rsidP="002E77B7">
            <w:pPr>
              <w:jc w:val="center"/>
              <w:rPr>
                <w:sz w:val="22"/>
                <w:szCs w:val="22"/>
              </w:rPr>
            </w:pPr>
          </w:p>
        </w:tc>
      </w:tr>
      <w:tr w:rsidR="002E77B7" w:rsidRPr="00FA070C" w14:paraId="315E1889" w14:textId="77777777" w:rsidTr="00FA070C">
        <w:trPr>
          <w:trHeight w:val="20"/>
          <w:tblCellSpacing w:w="0" w:type="dxa"/>
          <w:jc w:val="center"/>
        </w:trPr>
        <w:tc>
          <w:tcPr>
            <w:tcW w:w="4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4E537A6B" w14:textId="6F9CA461" w:rsidR="002E77B7" w:rsidRPr="00FA070C" w:rsidRDefault="002E77B7" w:rsidP="002E77B7">
            <w:pPr>
              <w:ind w:left="322" w:right="150"/>
              <w:jc w:val="both"/>
              <w:rPr>
                <w:sz w:val="22"/>
                <w:szCs w:val="22"/>
              </w:rPr>
            </w:pPr>
            <w:r w:rsidRPr="00FA070C">
              <w:rPr>
                <w:b/>
                <w:color w:val="000000"/>
                <w:sz w:val="22"/>
                <w:szCs w:val="22"/>
              </w:rPr>
              <w:t>В рамках «Декады дорожной безопасности» в период с 16 по 25 декабря:</w:t>
            </w:r>
          </w:p>
          <w:p w14:paraId="738C4198" w14:textId="77777777" w:rsidR="002E77B7" w:rsidRPr="00FA070C" w:rsidRDefault="002E77B7" w:rsidP="002E77B7">
            <w:pPr>
              <w:ind w:left="322" w:right="150"/>
              <w:jc w:val="both"/>
              <w:rPr>
                <w:sz w:val="22"/>
                <w:szCs w:val="22"/>
              </w:rPr>
            </w:pPr>
            <w:r w:rsidRPr="00FA070C">
              <w:rPr>
                <w:sz w:val="22"/>
                <w:szCs w:val="22"/>
              </w:rPr>
              <w:t>- провести акцию «Наших видно!» (популяризация использования световозвращающих элементов);</w:t>
            </w:r>
          </w:p>
          <w:p w14:paraId="66BD658B" w14:textId="77777777" w:rsidR="002E77B7" w:rsidRPr="00FA070C" w:rsidRDefault="002E77B7" w:rsidP="002E77B7">
            <w:pPr>
              <w:ind w:left="322" w:right="150"/>
              <w:jc w:val="both"/>
              <w:rPr>
                <w:sz w:val="22"/>
                <w:szCs w:val="22"/>
              </w:rPr>
            </w:pPr>
            <w:r w:rsidRPr="00FA070C">
              <w:rPr>
                <w:sz w:val="22"/>
                <w:szCs w:val="22"/>
              </w:rPr>
              <w:t>- провести акцию «Безопасная горка» (создание безопасных условий для детей в новогодних городках);</w:t>
            </w:r>
          </w:p>
          <w:p w14:paraId="0AED731F" w14:textId="77777777" w:rsidR="002E77B7" w:rsidRPr="00FA070C" w:rsidRDefault="002E77B7" w:rsidP="002E77B7">
            <w:pPr>
              <w:ind w:left="322" w:right="150"/>
              <w:jc w:val="both"/>
              <w:rPr>
                <w:sz w:val="22"/>
                <w:szCs w:val="22"/>
              </w:rPr>
            </w:pPr>
            <w:r w:rsidRPr="00FA070C">
              <w:rPr>
                <w:sz w:val="22"/>
                <w:szCs w:val="22"/>
              </w:rPr>
              <w:t xml:space="preserve">- </w:t>
            </w:r>
            <w:r w:rsidRPr="00FA070C">
              <w:rPr>
                <w:color w:val="000000"/>
                <w:sz w:val="22"/>
                <w:szCs w:val="22"/>
              </w:rPr>
              <w:t>провести тематические радиолинейки по ПДД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526615C5" w14:textId="77777777" w:rsidR="002E77B7" w:rsidRPr="00FA070C" w:rsidRDefault="002E77B7" w:rsidP="002E77B7">
            <w:pPr>
              <w:ind w:left="173" w:right="150"/>
              <w:jc w:val="center"/>
              <w:rPr>
                <w:sz w:val="22"/>
                <w:szCs w:val="22"/>
              </w:rPr>
            </w:pPr>
            <w:r w:rsidRPr="00FA070C">
              <w:rPr>
                <w:sz w:val="22"/>
                <w:szCs w:val="22"/>
              </w:rPr>
              <w:t>Декабрь</w:t>
            </w:r>
          </w:p>
        </w:tc>
      </w:tr>
      <w:tr w:rsidR="002E77B7" w:rsidRPr="00FA070C" w14:paraId="19095EED" w14:textId="77777777" w:rsidTr="00FA070C">
        <w:trPr>
          <w:trHeight w:val="20"/>
          <w:tblCellSpacing w:w="0" w:type="dxa"/>
          <w:jc w:val="center"/>
        </w:trPr>
        <w:tc>
          <w:tcPr>
            <w:tcW w:w="4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01DFFDD0" w14:textId="77777777" w:rsidR="002E77B7" w:rsidRPr="00FA070C" w:rsidRDefault="002E77B7" w:rsidP="002E77B7">
            <w:pPr>
              <w:ind w:left="322" w:right="150"/>
              <w:jc w:val="both"/>
              <w:rPr>
                <w:b/>
                <w:color w:val="000000"/>
                <w:sz w:val="22"/>
                <w:szCs w:val="22"/>
              </w:rPr>
            </w:pPr>
            <w:r w:rsidRPr="00FA070C">
              <w:rPr>
                <w:color w:val="000000"/>
                <w:sz w:val="22"/>
                <w:szCs w:val="22"/>
              </w:rPr>
              <w:t xml:space="preserve">Принять участие в </w:t>
            </w:r>
            <w:r w:rsidRPr="00FA070C">
              <w:rPr>
                <w:b/>
                <w:color w:val="000000"/>
                <w:sz w:val="22"/>
                <w:szCs w:val="22"/>
              </w:rPr>
              <w:t>региональном конкурсе</w:t>
            </w:r>
            <w:r w:rsidRPr="00FA070C">
              <w:rPr>
                <w:color w:val="000000"/>
                <w:sz w:val="22"/>
                <w:szCs w:val="22"/>
              </w:rPr>
              <w:t xml:space="preserve"> на знание пдд «Знатоки дорожных правил»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0918D754" w14:textId="77777777" w:rsidR="002E77B7" w:rsidRPr="00FA070C" w:rsidRDefault="002E77B7" w:rsidP="002E77B7">
            <w:pPr>
              <w:ind w:left="173" w:right="150"/>
              <w:jc w:val="center"/>
              <w:rPr>
                <w:sz w:val="22"/>
                <w:szCs w:val="22"/>
              </w:rPr>
            </w:pPr>
            <w:r w:rsidRPr="00FA070C">
              <w:rPr>
                <w:sz w:val="22"/>
                <w:szCs w:val="22"/>
              </w:rPr>
              <w:t>Январь</w:t>
            </w:r>
          </w:p>
        </w:tc>
      </w:tr>
      <w:tr w:rsidR="002E77B7" w:rsidRPr="00FA070C" w14:paraId="606140AC" w14:textId="77777777" w:rsidTr="00FA070C">
        <w:trPr>
          <w:trHeight w:val="20"/>
          <w:tblCellSpacing w:w="0" w:type="dxa"/>
          <w:jc w:val="center"/>
        </w:trPr>
        <w:tc>
          <w:tcPr>
            <w:tcW w:w="4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178B776B" w14:textId="77777777" w:rsidR="002E77B7" w:rsidRPr="00FA070C" w:rsidRDefault="002E77B7" w:rsidP="002E77B7">
            <w:pPr>
              <w:ind w:left="322" w:right="150"/>
              <w:jc w:val="both"/>
              <w:rPr>
                <w:b/>
                <w:color w:val="000000"/>
                <w:sz w:val="22"/>
                <w:szCs w:val="22"/>
              </w:rPr>
            </w:pPr>
            <w:r w:rsidRPr="00FA070C">
              <w:rPr>
                <w:color w:val="000000"/>
                <w:sz w:val="22"/>
                <w:szCs w:val="22"/>
              </w:rPr>
              <w:t>В</w:t>
            </w:r>
            <w:r w:rsidRPr="00FA070C">
              <w:rPr>
                <w:b/>
                <w:color w:val="000000"/>
                <w:sz w:val="22"/>
                <w:szCs w:val="22"/>
              </w:rPr>
              <w:t xml:space="preserve"> рамках «Декады дорожной безопасности» в период с 17 февраля по 26 марта:</w:t>
            </w:r>
          </w:p>
          <w:p w14:paraId="5C70F97B" w14:textId="77777777" w:rsidR="002E77B7" w:rsidRPr="00FA070C" w:rsidRDefault="002E77B7" w:rsidP="002E77B7">
            <w:pPr>
              <w:ind w:left="322" w:right="150"/>
              <w:jc w:val="both"/>
              <w:rPr>
                <w:sz w:val="22"/>
                <w:szCs w:val="22"/>
              </w:rPr>
            </w:pPr>
            <w:r w:rsidRPr="00FA070C">
              <w:rPr>
                <w:color w:val="000000"/>
                <w:sz w:val="22"/>
                <w:szCs w:val="22"/>
              </w:rPr>
              <w:t xml:space="preserve">- </w:t>
            </w:r>
            <w:r w:rsidRPr="00FA070C">
              <w:rPr>
                <w:sz w:val="22"/>
                <w:szCs w:val="22"/>
              </w:rPr>
              <w:t>провести акцию «Пристегни - самое дорогое!» (популяризация использования детских удерживающих устройств, повышение ответственности родителей за жизнь ребенка)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1FCF51" w14:textId="77777777" w:rsidR="002E77B7" w:rsidRPr="00FA070C" w:rsidRDefault="002E77B7" w:rsidP="002E77B7">
            <w:pPr>
              <w:ind w:left="173" w:right="150"/>
              <w:jc w:val="center"/>
              <w:rPr>
                <w:sz w:val="22"/>
                <w:szCs w:val="22"/>
              </w:rPr>
            </w:pPr>
            <w:r w:rsidRPr="00FA070C">
              <w:rPr>
                <w:sz w:val="22"/>
                <w:szCs w:val="22"/>
              </w:rPr>
              <w:t>Февраль</w:t>
            </w:r>
          </w:p>
        </w:tc>
      </w:tr>
      <w:tr w:rsidR="002E77B7" w:rsidRPr="00FA070C" w14:paraId="4CA9BD1D" w14:textId="77777777" w:rsidTr="00FA070C">
        <w:trPr>
          <w:trHeight w:val="20"/>
          <w:tblCellSpacing w:w="0" w:type="dxa"/>
          <w:jc w:val="center"/>
        </w:trPr>
        <w:tc>
          <w:tcPr>
            <w:tcW w:w="4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0DFAF635" w14:textId="77777777" w:rsidR="002E77B7" w:rsidRPr="00FA070C" w:rsidRDefault="007860EE" w:rsidP="007860EE">
            <w:pPr>
              <w:ind w:left="322" w:right="150"/>
              <w:jc w:val="both"/>
              <w:rPr>
                <w:sz w:val="22"/>
                <w:szCs w:val="22"/>
              </w:rPr>
            </w:pPr>
            <w:r w:rsidRPr="00FA070C">
              <w:rPr>
                <w:sz w:val="22"/>
                <w:szCs w:val="22"/>
              </w:rPr>
              <w:t xml:space="preserve">Провести выступление отряда ЮИД для 1-4 </w:t>
            </w:r>
            <w:proofErr w:type="spellStart"/>
            <w:r w:rsidRPr="00FA070C">
              <w:rPr>
                <w:sz w:val="22"/>
                <w:szCs w:val="22"/>
              </w:rPr>
              <w:t>кл</w:t>
            </w:r>
            <w:proofErr w:type="spellEnd"/>
            <w:r w:rsidRPr="00FA070C">
              <w:rPr>
                <w:sz w:val="22"/>
                <w:szCs w:val="22"/>
              </w:rPr>
              <w:t>. с приглашением представителя Госавтоинспекции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C3FC0F" w14:textId="77777777" w:rsidR="002E77B7" w:rsidRPr="00FA070C" w:rsidRDefault="002E77B7" w:rsidP="002E77B7">
            <w:pPr>
              <w:ind w:left="173" w:right="150"/>
              <w:jc w:val="center"/>
              <w:rPr>
                <w:sz w:val="22"/>
                <w:szCs w:val="22"/>
              </w:rPr>
            </w:pPr>
            <w:r w:rsidRPr="00FA070C">
              <w:rPr>
                <w:sz w:val="22"/>
                <w:szCs w:val="22"/>
              </w:rPr>
              <w:t>Март</w:t>
            </w:r>
          </w:p>
        </w:tc>
      </w:tr>
      <w:tr w:rsidR="002E77B7" w:rsidRPr="00FA070C" w14:paraId="19AF506B" w14:textId="77777777" w:rsidTr="00FA070C">
        <w:trPr>
          <w:trHeight w:val="20"/>
          <w:tblCellSpacing w:w="0" w:type="dxa"/>
          <w:jc w:val="center"/>
        </w:trPr>
        <w:tc>
          <w:tcPr>
            <w:tcW w:w="4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26C8F081" w14:textId="77777777" w:rsidR="002E77B7" w:rsidRPr="00FA070C" w:rsidRDefault="00FA070C" w:rsidP="00156FFD">
            <w:pPr>
              <w:ind w:left="322" w:right="150"/>
              <w:jc w:val="both"/>
              <w:rPr>
                <w:color w:val="000000"/>
                <w:sz w:val="22"/>
                <w:szCs w:val="22"/>
              </w:rPr>
            </w:pPr>
            <w:r w:rsidRPr="00FA070C">
              <w:rPr>
                <w:sz w:val="22"/>
                <w:szCs w:val="22"/>
              </w:rPr>
              <w:t>Выпустить листовк</w:t>
            </w:r>
            <w:r w:rsidR="00156FFD">
              <w:rPr>
                <w:sz w:val="22"/>
                <w:szCs w:val="22"/>
              </w:rPr>
              <w:t>и</w:t>
            </w:r>
            <w:r w:rsidRPr="00FA070C">
              <w:rPr>
                <w:sz w:val="22"/>
                <w:szCs w:val="22"/>
              </w:rPr>
              <w:t xml:space="preserve"> для учащихся 1-11 классов «Информирует ГИБДД!»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BF5F15" w14:textId="77777777" w:rsidR="002E77B7" w:rsidRPr="00FA070C" w:rsidRDefault="002E77B7" w:rsidP="002E77B7">
            <w:pPr>
              <w:jc w:val="center"/>
              <w:rPr>
                <w:color w:val="000000"/>
                <w:sz w:val="22"/>
                <w:szCs w:val="22"/>
              </w:rPr>
            </w:pPr>
            <w:r w:rsidRPr="00FA070C">
              <w:rPr>
                <w:color w:val="000000"/>
                <w:sz w:val="22"/>
                <w:szCs w:val="22"/>
              </w:rPr>
              <w:t>Апрель</w:t>
            </w:r>
          </w:p>
        </w:tc>
      </w:tr>
      <w:tr w:rsidR="002E77B7" w:rsidRPr="00FA070C" w14:paraId="31A7B27D" w14:textId="77777777" w:rsidTr="00FA070C">
        <w:trPr>
          <w:trHeight w:val="20"/>
          <w:tblCellSpacing w:w="0" w:type="dxa"/>
          <w:jc w:val="center"/>
        </w:trPr>
        <w:tc>
          <w:tcPr>
            <w:tcW w:w="4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75ACDDA7" w14:textId="77777777" w:rsidR="002E77B7" w:rsidRPr="00FA070C" w:rsidRDefault="002E77B7" w:rsidP="002E77B7">
            <w:pPr>
              <w:ind w:left="322" w:right="150"/>
              <w:jc w:val="both"/>
              <w:rPr>
                <w:b/>
                <w:color w:val="000000"/>
                <w:sz w:val="22"/>
                <w:szCs w:val="22"/>
              </w:rPr>
            </w:pPr>
            <w:r w:rsidRPr="00FA070C">
              <w:rPr>
                <w:b/>
                <w:color w:val="000000"/>
                <w:sz w:val="22"/>
                <w:szCs w:val="22"/>
              </w:rPr>
              <w:t>В рамках «Декады дорожной безопасности» в период с 18 по 26 мая:</w:t>
            </w:r>
          </w:p>
          <w:p w14:paraId="03C04622" w14:textId="77777777" w:rsidR="002E77B7" w:rsidRPr="00FA070C" w:rsidRDefault="002E77B7" w:rsidP="002E77B7">
            <w:pPr>
              <w:ind w:left="322" w:right="150"/>
              <w:jc w:val="both"/>
              <w:rPr>
                <w:color w:val="000000"/>
                <w:sz w:val="22"/>
                <w:szCs w:val="22"/>
              </w:rPr>
            </w:pPr>
            <w:r w:rsidRPr="00FA070C">
              <w:rPr>
                <w:b/>
                <w:color w:val="000000"/>
                <w:sz w:val="22"/>
                <w:szCs w:val="22"/>
              </w:rPr>
              <w:t>-</w:t>
            </w:r>
            <w:r w:rsidRPr="00FA070C">
              <w:rPr>
                <w:color w:val="000000"/>
                <w:sz w:val="22"/>
                <w:szCs w:val="22"/>
              </w:rPr>
              <w:t xml:space="preserve"> беседы «Мое безопасное лето» (советы родителям, водителям, работа с подростками;</w:t>
            </w:r>
          </w:p>
          <w:p w14:paraId="024F4093" w14:textId="77777777" w:rsidR="002E77B7" w:rsidRPr="00FA070C" w:rsidRDefault="002E77B7" w:rsidP="002E77B7">
            <w:pPr>
              <w:ind w:left="322" w:right="150"/>
              <w:jc w:val="both"/>
              <w:rPr>
                <w:color w:val="000000"/>
                <w:sz w:val="22"/>
                <w:szCs w:val="22"/>
              </w:rPr>
            </w:pPr>
            <w:r w:rsidRPr="00FA070C">
              <w:rPr>
                <w:color w:val="000000"/>
                <w:sz w:val="22"/>
                <w:szCs w:val="22"/>
              </w:rPr>
              <w:t>- провести акцию «Шлем-всему голова» (популяризация использования средств индивидуальной защиты)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6D000D" w14:textId="77777777" w:rsidR="002E77B7" w:rsidRPr="00FA070C" w:rsidRDefault="002E77B7" w:rsidP="002E77B7">
            <w:pPr>
              <w:jc w:val="center"/>
              <w:rPr>
                <w:color w:val="000000"/>
                <w:sz w:val="22"/>
                <w:szCs w:val="22"/>
              </w:rPr>
            </w:pPr>
            <w:r w:rsidRPr="00FA070C">
              <w:rPr>
                <w:color w:val="000000"/>
                <w:sz w:val="22"/>
                <w:szCs w:val="22"/>
              </w:rPr>
              <w:t>Май</w:t>
            </w:r>
          </w:p>
        </w:tc>
      </w:tr>
    </w:tbl>
    <w:p w14:paraId="2CFC420A" w14:textId="77777777" w:rsidR="003A0B21" w:rsidRDefault="003A0B21" w:rsidP="003A0B21">
      <w:pPr>
        <w:rPr>
          <w:color w:val="000000"/>
          <w:sz w:val="24"/>
          <w:szCs w:val="24"/>
        </w:rPr>
      </w:pPr>
    </w:p>
    <w:p w14:paraId="3FC50048" w14:textId="40EBB144" w:rsidR="004430AC" w:rsidRPr="00754873" w:rsidRDefault="003A0B21" w:rsidP="003A0B21">
      <w:pPr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Руководитель отряда ЮИД Халилова Т.Д,</w:t>
      </w:r>
    </w:p>
    <w:sectPr w:rsidR="004430AC" w:rsidRPr="00754873" w:rsidSect="00FA070C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AA345" w14:textId="77777777" w:rsidR="00B97A37" w:rsidRDefault="00B97A37" w:rsidP="002E77B7">
      <w:r>
        <w:separator/>
      </w:r>
    </w:p>
  </w:endnote>
  <w:endnote w:type="continuationSeparator" w:id="0">
    <w:p w14:paraId="509CA5AE" w14:textId="77777777" w:rsidR="00B97A37" w:rsidRDefault="00B97A37" w:rsidP="002E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8B04A" w14:textId="77777777" w:rsidR="00B97A37" w:rsidRDefault="00B97A37" w:rsidP="002E77B7">
      <w:r>
        <w:separator/>
      </w:r>
    </w:p>
  </w:footnote>
  <w:footnote w:type="continuationSeparator" w:id="0">
    <w:p w14:paraId="31AD6929" w14:textId="77777777" w:rsidR="00B97A37" w:rsidRDefault="00B97A37" w:rsidP="002E7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F4617"/>
    <w:multiLevelType w:val="hybridMultilevel"/>
    <w:tmpl w:val="40D8F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53B4D"/>
    <w:multiLevelType w:val="hybridMultilevel"/>
    <w:tmpl w:val="839EE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C91F73"/>
    <w:multiLevelType w:val="hybridMultilevel"/>
    <w:tmpl w:val="17AA5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A57A1B"/>
    <w:multiLevelType w:val="hybridMultilevel"/>
    <w:tmpl w:val="8626F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77627"/>
    <w:multiLevelType w:val="hybridMultilevel"/>
    <w:tmpl w:val="D1983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951AF4"/>
    <w:multiLevelType w:val="hybridMultilevel"/>
    <w:tmpl w:val="6E6CA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20E16"/>
    <w:multiLevelType w:val="hybridMultilevel"/>
    <w:tmpl w:val="3FBA32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5D053F"/>
    <w:multiLevelType w:val="hybridMultilevel"/>
    <w:tmpl w:val="2188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7226BD"/>
    <w:multiLevelType w:val="hybridMultilevel"/>
    <w:tmpl w:val="D3BC6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565123"/>
    <w:multiLevelType w:val="hybridMultilevel"/>
    <w:tmpl w:val="181A0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844908"/>
    <w:multiLevelType w:val="hybridMultilevel"/>
    <w:tmpl w:val="80326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6A3292"/>
    <w:multiLevelType w:val="hybridMultilevel"/>
    <w:tmpl w:val="F25C4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2C612C"/>
    <w:multiLevelType w:val="hybridMultilevel"/>
    <w:tmpl w:val="433E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364D3"/>
    <w:multiLevelType w:val="hybridMultilevel"/>
    <w:tmpl w:val="87D47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C75F2"/>
    <w:multiLevelType w:val="hybridMultilevel"/>
    <w:tmpl w:val="45EE0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78A"/>
    <w:rsid w:val="0001372B"/>
    <w:rsid w:val="0001578A"/>
    <w:rsid w:val="00062A43"/>
    <w:rsid w:val="000922E5"/>
    <w:rsid w:val="00093BFE"/>
    <w:rsid w:val="000C0E27"/>
    <w:rsid w:val="001532B4"/>
    <w:rsid w:val="00156FFD"/>
    <w:rsid w:val="00160ADF"/>
    <w:rsid w:val="00165744"/>
    <w:rsid w:val="00172630"/>
    <w:rsid w:val="001A7F7A"/>
    <w:rsid w:val="001F079A"/>
    <w:rsid w:val="002434B8"/>
    <w:rsid w:val="002463A6"/>
    <w:rsid w:val="00266A0A"/>
    <w:rsid w:val="002672C7"/>
    <w:rsid w:val="0029355B"/>
    <w:rsid w:val="002E77B7"/>
    <w:rsid w:val="002F4459"/>
    <w:rsid w:val="00317589"/>
    <w:rsid w:val="00374C89"/>
    <w:rsid w:val="003A0B21"/>
    <w:rsid w:val="003E6DB2"/>
    <w:rsid w:val="004430AC"/>
    <w:rsid w:val="00461A25"/>
    <w:rsid w:val="00487108"/>
    <w:rsid w:val="004E090A"/>
    <w:rsid w:val="004E0F68"/>
    <w:rsid w:val="0051462B"/>
    <w:rsid w:val="00562454"/>
    <w:rsid w:val="005C71FF"/>
    <w:rsid w:val="005D5BDA"/>
    <w:rsid w:val="00653CDF"/>
    <w:rsid w:val="006849E8"/>
    <w:rsid w:val="006E1071"/>
    <w:rsid w:val="00710045"/>
    <w:rsid w:val="00726D5D"/>
    <w:rsid w:val="0075140D"/>
    <w:rsid w:val="00754873"/>
    <w:rsid w:val="00766857"/>
    <w:rsid w:val="007860EE"/>
    <w:rsid w:val="00786922"/>
    <w:rsid w:val="00794460"/>
    <w:rsid w:val="007A5F8E"/>
    <w:rsid w:val="007C1F85"/>
    <w:rsid w:val="008D2954"/>
    <w:rsid w:val="008F6D03"/>
    <w:rsid w:val="00970EA9"/>
    <w:rsid w:val="009815C3"/>
    <w:rsid w:val="00A11697"/>
    <w:rsid w:val="00AB04DA"/>
    <w:rsid w:val="00B13C75"/>
    <w:rsid w:val="00B76485"/>
    <w:rsid w:val="00B97A37"/>
    <w:rsid w:val="00BC6FD8"/>
    <w:rsid w:val="00BE40B3"/>
    <w:rsid w:val="00C12453"/>
    <w:rsid w:val="00CE4279"/>
    <w:rsid w:val="00D20F15"/>
    <w:rsid w:val="00D25C31"/>
    <w:rsid w:val="00D60488"/>
    <w:rsid w:val="00D7044F"/>
    <w:rsid w:val="00DE026D"/>
    <w:rsid w:val="00E23CE9"/>
    <w:rsid w:val="00E4261A"/>
    <w:rsid w:val="00E50C30"/>
    <w:rsid w:val="00E82288"/>
    <w:rsid w:val="00EB6D19"/>
    <w:rsid w:val="00EC3746"/>
    <w:rsid w:val="00F07D09"/>
    <w:rsid w:val="00F65ABC"/>
    <w:rsid w:val="00FA0487"/>
    <w:rsid w:val="00FA070C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64D5C"/>
  <w15:docId w15:val="{3DEAA3C5-73ED-4782-B791-78BF342E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5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578A"/>
    <w:rPr>
      <w:color w:val="0000FF"/>
      <w:u w:val="single"/>
    </w:rPr>
  </w:style>
  <w:style w:type="table" w:styleId="a4">
    <w:name w:val="Table Grid"/>
    <w:basedOn w:val="a1"/>
    <w:rsid w:val="00751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1 Знак"/>
    <w:basedOn w:val="a"/>
    <w:rsid w:val="00F07D0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List Paragraph"/>
    <w:basedOn w:val="a"/>
    <w:uiPriority w:val="34"/>
    <w:qFormat/>
    <w:rsid w:val="005C71FF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160AD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160ADF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E4261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4261A"/>
    <w:rPr>
      <w:sz w:val="24"/>
      <w:szCs w:val="24"/>
    </w:rPr>
  </w:style>
  <w:style w:type="paragraph" w:styleId="a8">
    <w:name w:val="header"/>
    <w:basedOn w:val="a"/>
    <w:link w:val="a9"/>
    <w:unhideWhenUsed/>
    <w:rsid w:val="002E77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E77B7"/>
  </w:style>
  <w:style w:type="paragraph" w:styleId="aa">
    <w:name w:val="footer"/>
    <w:basedOn w:val="a"/>
    <w:link w:val="ab"/>
    <w:unhideWhenUsed/>
    <w:rsid w:val="002E77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E7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06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y211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707D4-7FB3-45E3-A5DF-042AD3024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/>
  <LinksUpToDate>false</LinksUpToDate>
  <CharactersWithSpaces>2825</CharactersWithSpaces>
  <SharedDoc>false</SharedDoc>
  <HLinks>
    <vt:vector size="12" baseType="variant">
      <vt:variant>
        <vt:i4>3801173</vt:i4>
      </vt:variant>
      <vt:variant>
        <vt:i4>3</vt:i4>
      </vt:variant>
      <vt:variant>
        <vt:i4>0</vt:i4>
      </vt:variant>
      <vt:variant>
        <vt:i4>5</vt:i4>
      </vt:variant>
      <vt:variant>
        <vt:lpwstr>mailto:moy211@rambler.ru</vt:lpwstr>
      </vt:variant>
      <vt:variant>
        <vt:lpwstr/>
      </vt:variant>
      <vt:variant>
        <vt:i4>3801173</vt:i4>
      </vt:variant>
      <vt:variant>
        <vt:i4>0</vt:i4>
      </vt:variant>
      <vt:variant>
        <vt:i4>0</vt:i4>
      </vt:variant>
      <vt:variant>
        <vt:i4>5</vt:i4>
      </vt:variant>
      <vt:variant>
        <vt:lpwstr>mailto:moy211@rambler.ru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Ирина Николаевна</dc:creator>
  <cp:lastModifiedBy>Oksana</cp:lastModifiedBy>
  <cp:revision>16</cp:revision>
  <cp:lastPrinted>2014-12-09T13:34:00Z</cp:lastPrinted>
  <dcterms:created xsi:type="dcterms:W3CDTF">2016-01-21T12:05:00Z</dcterms:created>
  <dcterms:modified xsi:type="dcterms:W3CDTF">2024-12-17T07:43:00Z</dcterms:modified>
</cp:coreProperties>
</file>